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C5E2D7" w14:textId="77777777" w:rsidR="001517BC" w:rsidRPr="00BE2508" w:rsidRDefault="00DE1183" w:rsidP="009D78BA">
      <w:pPr>
        <w:spacing w:after="160"/>
        <w:jc w:val="center"/>
        <w:rPr>
          <w:rFonts w:ascii="GHEA Grapalat" w:hAnsi="GHEA Grapalat" w:cs="Sylfaen"/>
          <w:b/>
          <w:sz w:val="18"/>
          <w:szCs w:val="18"/>
        </w:rPr>
      </w:pPr>
      <w:r w:rsidRPr="00BE2508">
        <w:rPr>
          <w:rFonts w:ascii="GHEA Grapalat" w:hAnsi="GHEA Grapalat"/>
          <w:b/>
          <w:sz w:val="18"/>
          <w:szCs w:val="18"/>
        </w:rPr>
        <w:t>ОБЪЯВЛЕНИЕ</w:t>
      </w:r>
    </w:p>
    <w:p w14:paraId="079C00F0" w14:textId="77777777" w:rsidR="00DE1183" w:rsidRPr="00BE2508" w:rsidRDefault="001517BC" w:rsidP="006A4A96">
      <w:pPr>
        <w:spacing w:after="160"/>
        <w:jc w:val="center"/>
        <w:rPr>
          <w:rFonts w:ascii="GHEA Grapalat" w:hAnsi="GHEA Grapalat" w:cs="Sylfaen"/>
          <w:b/>
          <w:sz w:val="18"/>
          <w:szCs w:val="18"/>
        </w:rPr>
      </w:pPr>
      <w:r w:rsidRPr="00BE2508">
        <w:rPr>
          <w:rFonts w:ascii="GHEA Grapalat" w:hAnsi="GHEA Grapalat"/>
          <w:b/>
          <w:sz w:val="18"/>
          <w:szCs w:val="18"/>
        </w:rPr>
        <w:t>о заключенном договоре</w:t>
      </w:r>
    </w:p>
    <w:p w14:paraId="06DCBED3" w14:textId="23C90344" w:rsidR="005461BC" w:rsidRPr="00BE2508" w:rsidRDefault="00733743" w:rsidP="006A4A96">
      <w:pPr>
        <w:pStyle w:val="BodyTextIndent"/>
        <w:widowControl w:val="0"/>
        <w:spacing w:after="160"/>
        <w:ind w:firstLine="567"/>
        <w:rPr>
          <w:rFonts w:ascii="GHEA Grapalat" w:hAnsi="GHEA Grapalat"/>
          <w:sz w:val="18"/>
          <w:szCs w:val="18"/>
        </w:rPr>
      </w:pPr>
      <w:r w:rsidRPr="00BE2508">
        <w:rPr>
          <w:rFonts w:ascii="GHEA Grapalat" w:hAnsi="GHEA Grapalat"/>
          <w:sz w:val="18"/>
          <w:szCs w:val="18"/>
        </w:rPr>
        <w:t>Армянский ф</w:t>
      </w:r>
      <w:r w:rsidR="008C57B3" w:rsidRPr="00BE2508">
        <w:rPr>
          <w:rFonts w:ascii="GHEA Grapalat" w:hAnsi="GHEA Grapalat"/>
          <w:sz w:val="18"/>
          <w:szCs w:val="18"/>
        </w:rPr>
        <w:t xml:space="preserve">онд территориального развития </w:t>
      </w:r>
      <w:r w:rsidR="005461BC" w:rsidRPr="00BE2508">
        <w:rPr>
          <w:rFonts w:ascii="GHEA Grapalat" w:hAnsi="GHEA Grapalat"/>
          <w:sz w:val="18"/>
          <w:szCs w:val="18"/>
        </w:rPr>
        <w:t xml:space="preserve">ниже представляет информацию о договоре  заключенном </w:t>
      </w:r>
      <w:r w:rsidR="008F4088" w:rsidRPr="00BE2508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BE2508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BE2508">
        <w:rPr>
          <w:rFonts w:ascii="GHEA Grapalat" w:hAnsi="GHEA Grapalat"/>
          <w:sz w:val="18"/>
          <w:szCs w:val="18"/>
        </w:rPr>
        <w:t>д</w:t>
      </w:r>
      <w:r w:rsidR="008F36E5" w:rsidRPr="00BE2508">
        <w:rPr>
          <w:rFonts w:ascii="GHEA Grapalat" w:hAnsi="GHEA Grapalat"/>
          <w:sz w:val="18"/>
          <w:szCs w:val="18"/>
        </w:rPr>
        <w:t xml:space="preserve"> код</w:t>
      </w:r>
      <w:r w:rsidR="00620A72" w:rsidRPr="00BE2508">
        <w:rPr>
          <w:rFonts w:ascii="GHEA Grapalat" w:hAnsi="GHEA Grapalat"/>
          <w:sz w:val="18"/>
          <w:szCs w:val="18"/>
        </w:rPr>
        <w:t>ом</w:t>
      </w:r>
      <w:r w:rsidR="008C57B3" w:rsidRPr="00BE2508">
        <w:rPr>
          <w:rFonts w:ascii="GHEA Grapalat" w:hAnsi="GHEA Grapalat"/>
          <w:sz w:val="18"/>
          <w:szCs w:val="18"/>
        </w:rPr>
        <w:t xml:space="preserve"> </w:t>
      </w:r>
      <w:r w:rsidR="00BE2508" w:rsidRPr="00BE2508">
        <w:rPr>
          <w:rFonts w:ascii="GHEA Grapalat" w:hAnsi="GHEA Grapalat"/>
          <w:b/>
          <w:color w:val="0000FF"/>
          <w:sz w:val="18"/>
          <w:szCs w:val="18"/>
          <w:lang w:val="af-ZA" w:eastAsia="en-US" w:bidi="ar-SA"/>
        </w:rPr>
        <w:t>HTZH-DVHBM-ASHDZB-2026/</w:t>
      </w:r>
      <w:r w:rsidR="001304A0">
        <w:rPr>
          <w:rFonts w:ascii="GHEA Grapalat" w:hAnsi="GHEA Grapalat"/>
          <w:b/>
          <w:color w:val="0000FF"/>
          <w:sz w:val="18"/>
          <w:szCs w:val="18"/>
          <w:lang w:val="af-ZA" w:eastAsia="en-US" w:bidi="ar-SA"/>
        </w:rPr>
        <w:t>5</w:t>
      </w:r>
      <w:r w:rsidR="008C57B3" w:rsidRPr="00BE2508">
        <w:rPr>
          <w:rFonts w:ascii="GHEA Grapalat" w:hAnsi="GHEA Grapalat"/>
          <w:sz w:val="18"/>
          <w:szCs w:val="18"/>
        </w:rPr>
        <w:t xml:space="preserve">, </w:t>
      </w:r>
      <w:r w:rsidR="005461BC" w:rsidRPr="00BE2508">
        <w:rPr>
          <w:rFonts w:ascii="GHEA Grapalat" w:hAnsi="GHEA Grapalat"/>
          <w:sz w:val="18"/>
          <w:szCs w:val="18"/>
        </w:rPr>
        <w:t>орг</w:t>
      </w:r>
      <w:r w:rsidR="00620A72" w:rsidRPr="00BE2508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8C57B3" w:rsidRPr="00BE2508">
        <w:rPr>
          <w:rFonts w:ascii="GHEA Grapalat" w:hAnsi="GHEA Grapalat"/>
          <w:sz w:val="18"/>
          <w:szCs w:val="18"/>
        </w:rPr>
        <w:t xml:space="preserve"> </w:t>
      </w:r>
      <w:r w:rsidR="001304A0" w:rsidRPr="001304A0">
        <w:rPr>
          <w:rFonts w:ascii="GHEA Grapalat" w:hAnsi="GHEA Grapalat"/>
          <w:sz w:val="18"/>
          <w:szCs w:val="18"/>
        </w:rPr>
        <w:t>«</w:t>
      </w:r>
      <w:r w:rsidR="001304A0" w:rsidRPr="001304A0">
        <w:rPr>
          <w:rFonts w:ascii="GHEA Grapalat" w:hAnsi="GHEA Grapalat" w:hint="eastAsia"/>
          <w:sz w:val="18"/>
          <w:szCs w:val="18"/>
        </w:rPr>
        <w:t>Ремонт</w:t>
      </w:r>
      <w:r w:rsidR="001304A0" w:rsidRPr="001304A0">
        <w:rPr>
          <w:rFonts w:ascii="GHEA Grapalat" w:hAnsi="GHEA Grapalat"/>
          <w:sz w:val="18"/>
          <w:szCs w:val="18"/>
        </w:rPr>
        <w:t xml:space="preserve"> </w:t>
      </w:r>
      <w:r w:rsidR="001304A0" w:rsidRPr="001304A0">
        <w:rPr>
          <w:rFonts w:ascii="GHEA Grapalat" w:hAnsi="GHEA Grapalat" w:hint="eastAsia"/>
          <w:sz w:val="18"/>
          <w:szCs w:val="18"/>
        </w:rPr>
        <w:t>средней</w:t>
      </w:r>
      <w:r w:rsidR="001304A0" w:rsidRPr="001304A0">
        <w:rPr>
          <w:rFonts w:ascii="GHEA Grapalat" w:hAnsi="GHEA Grapalat"/>
          <w:sz w:val="18"/>
          <w:szCs w:val="18"/>
        </w:rPr>
        <w:t xml:space="preserve"> </w:t>
      </w:r>
      <w:r w:rsidR="001304A0" w:rsidRPr="001304A0">
        <w:rPr>
          <w:rFonts w:ascii="GHEA Grapalat" w:hAnsi="GHEA Grapalat" w:hint="eastAsia"/>
          <w:sz w:val="18"/>
          <w:szCs w:val="18"/>
        </w:rPr>
        <w:t>школы</w:t>
      </w:r>
      <w:r w:rsidR="001304A0" w:rsidRPr="001304A0">
        <w:rPr>
          <w:rFonts w:ascii="GHEA Grapalat" w:hAnsi="GHEA Grapalat"/>
          <w:sz w:val="18"/>
          <w:szCs w:val="18"/>
        </w:rPr>
        <w:t xml:space="preserve"> N2 </w:t>
      </w:r>
      <w:r w:rsidR="001304A0" w:rsidRPr="001304A0">
        <w:rPr>
          <w:rFonts w:ascii="GHEA Grapalat" w:hAnsi="GHEA Grapalat" w:hint="eastAsia"/>
          <w:sz w:val="18"/>
          <w:szCs w:val="18"/>
        </w:rPr>
        <w:t>в</w:t>
      </w:r>
      <w:r w:rsidR="001304A0" w:rsidRPr="001304A0">
        <w:rPr>
          <w:rFonts w:ascii="GHEA Grapalat" w:hAnsi="GHEA Grapalat"/>
          <w:sz w:val="18"/>
          <w:szCs w:val="18"/>
        </w:rPr>
        <w:t xml:space="preserve"> </w:t>
      </w:r>
      <w:r w:rsidR="001304A0" w:rsidRPr="001304A0">
        <w:rPr>
          <w:rFonts w:ascii="GHEA Grapalat" w:hAnsi="GHEA Grapalat" w:hint="eastAsia"/>
          <w:sz w:val="18"/>
          <w:szCs w:val="18"/>
        </w:rPr>
        <w:t>Лернаовите</w:t>
      </w:r>
      <w:r w:rsidR="001304A0" w:rsidRPr="001304A0">
        <w:rPr>
          <w:rFonts w:ascii="GHEA Grapalat" w:hAnsi="GHEA Grapalat"/>
          <w:sz w:val="18"/>
          <w:szCs w:val="18"/>
        </w:rPr>
        <w:t xml:space="preserve">, </w:t>
      </w:r>
      <w:r w:rsidR="001304A0" w:rsidRPr="001304A0">
        <w:rPr>
          <w:rFonts w:ascii="GHEA Grapalat" w:hAnsi="GHEA Grapalat" w:hint="eastAsia"/>
          <w:sz w:val="18"/>
          <w:szCs w:val="18"/>
        </w:rPr>
        <w:t>область</w:t>
      </w:r>
      <w:r w:rsidR="001304A0" w:rsidRPr="001304A0">
        <w:rPr>
          <w:rFonts w:ascii="GHEA Grapalat" w:hAnsi="GHEA Grapalat"/>
          <w:sz w:val="18"/>
          <w:szCs w:val="18"/>
        </w:rPr>
        <w:t xml:space="preserve"> </w:t>
      </w:r>
      <w:r w:rsidR="001304A0" w:rsidRPr="001304A0">
        <w:rPr>
          <w:rFonts w:ascii="GHEA Grapalat" w:hAnsi="GHEA Grapalat" w:hint="eastAsia"/>
          <w:sz w:val="18"/>
          <w:szCs w:val="18"/>
        </w:rPr>
        <w:t>Лори</w:t>
      </w:r>
      <w:r w:rsidR="001304A0" w:rsidRPr="001304A0">
        <w:rPr>
          <w:rFonts w:ascii="GHEA Grapalat" w:hAnsi="GHEA Grapalat"/>
          <w:sz w:val="18"/>
          <w:szCs w:val="18"/>
        </w:rPr>
        <w:t xml:space="preserve">, </w:t>
      </w:r>
      <w:r w:rsidR="001304A0" w:rsidRPr="001304A0">
        <w:rPr>
          <w:rFonts w:ascii="GHEA Grapalat" w:hAnsi="GHEA Grapalat" w:hint="eastAsia"/>
          <w:sz w:val="18"/>
          <w:szCs w:val="18"/>
        </w:rPr>
        <w:t>РА»</w:t>
      </w:r>
      <w:r w:rsidR="001304A0" w:rsidRPr="001304A0">
        <w:rPr>
          <w:rFonts w:ascii="GHEA Grapalat" w:hAnsi="GHEA Grapalat"/>
          <w:sz w:val="18"/>
          <w:szCs w:val="18"/>
        </w:rPr>
        <w:t xml:space="preserve">  </w:t>
      </w:r>
      <w:r w:rsidR="006840B6" w:rsidRPr="00BE2508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11"/>
        <w:gridCol w:w="92"/>
        <w:gridCol w:w="1737"/>
        <w:gridCol w:w="45"/>
        <w:gridCol w:w="536"/>
        <w:gridCol w:w="881"/>
        <w:gridCol w:w="127"/>
        <w:gridCol w:w="693"/>
        <w:gridCol w:w="88"/>
        <w:gridCol w:w="368"/>
        <w:gridCol w:w="709"/>
        <w:gridCol w:w="290"/>
        <w:gridCol w:w="258"/>
        <w:gridCol w:w="12"/>
        <w:gridCol w:w="19"/>
        <w:gridCol w:w="512"/>
        <w:gridCol w:w="12"/>
        <w:gridCol w:w="255"/>
        <w:gridCol w:w="26"/>
        <w:gridCol w:w="480"/>
        <w:gridCol w:w="406"/>
        <w:gridCol w:w="433"/>
        <w:gridCol w:w="464"/>
        <w:gridCol w:w="17"/>
        <w:gridCol w:w="436"/>
        <w:gridCol w:w="1452"/>
        <w:gridCol w:w="12"/>
      </w:tblGrid>
      <w:tr w:rsidR="005461BC" w:rsidRPr="00BE2508" w14:paraId="771FA776" w14:textId="77777777" w:rsidTr="001304A0">
        <w:trPr>
          <w:gridAfter w:val="1"/>
          <w:wAfter w:w="12" w:type="dxa"/>
          <w:trHeight w:val="146"/>
          <w:jc w:val="center"/>
        </w:trPr>
        <w:tc>
          <w:tcPr>
            <w:tcW w:w="613" w:type="dxa"/>
            <w:shd w:val="clear" w:color="auto" w:fill="auto"/>
            <w:vAlign w:val="center"/>
          </w:tcPr>
          <w:p w14:paraId="5D914AA4" w14:textId="77777777" w:rsidR="005461BC" w:rsidRPr="00BE25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459" w:type="dxa"/>
            <w:gridSpan w:val="26"/>
            <w:shd w:val="clear" w:color="auto" w:fill="auto"/>
            <w:vAlign w:val="center"/>
          </w:tcPr>
          <w:p w14:paraId="29E952F1" w14:textId="77777777" w:rsidR="005461BC" w:rsidRPr="00BE25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E2508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BE2508" w14:paraId="7132A659" w14:textId="77777777" w:rsidTr="001304A0">
        <w:trPr>
          <w:gridAfter w:val="1"/>
          <w:wAfter w:w="12" w:type="dxa"/>
          <w:trHeight w:val="110"/>
          <w:jc w:val="center"/>
        </w:trPr>
        <w:tc>
          <w:tcPr>
            <w:tcW w:w="613" w:type="dxa"/>
            <w:vMerge w:val="restart"/>
            <w:shd w:val="clear" w:color="auto" w:fill="auto"/>
            <w:vAlign w:val="center"/>
          </w:tcPr>
          <w:p w14:paraId="146857C0" w14:textId="77777777" w:rsidR="009F073F" w:rsidRPr="00BE250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BE2508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14:paraId="01FB1A39" w14:textId="77777777" w:rsidR="009F073F" w:rsidRPr="00BE25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36" w:type="dxa"/>
            <w:vMerge w:val="restart"/>
            <w:shd w:val="clear" w:color="auto" w:fill="auto"/>
            <w:vAlign w:val="center"/>
          </w:tcPr>
          <w:p w14:paraId="1929BC66" w14:textId="77777777" w:rsidR="009F073F" w:rsidRPr="00BE250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BE2508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12D57AA" w14:textId="77777777" w:rsidR="009F073F" w:rsidRPr="00BE250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BE2508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523" w:type="dxa"/>
            <w:gridSpan w:val="10"/>
            <w:shd w:val="clear" w:color="auto" w:fill="auto"/>
            <w:vAlign w:val="center"/>
          </w:tcPr>
          <w:p w14:paraId="738917F4" w14:textId="77777777" w:rsidR="009F073F" w:rsidRPr="00BE25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14:paraId="6D68EDF0" w14:textId="77777777" w:rsidR="009F073F" w:rsidRPr="00BE250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3"/>
            <w:vMerge w:val="restart"/>
            <w:shd w:val="clear" w:color="auto" w:fill="auto"/>
            <w:vAlign w:val="center"/>
          </w:tcPr>
          <w:p w14:paraId="6D7D0B98" w14:textId="77777777" w:rsidR="009F073F" w:rsidRPr="00BE250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BE2508" w14:paraId="04B534E1" w14:textId="77777777" w:rsidTr="001304A0">
        <w:trPr>
          <w:gridAfter w:val="1"/>
          <w:wAfter w:w="12" w:type="dxa"/>
          <w:trHeight w:val="175"/>
          <w:jc w:val="center"/>
        </w:trPr>
        <w:tc>
          <w:tcPr>
            <w:tcW w:w="613" w:type="dxa"/>
            <w:vMerge/>
            <w:shd w:val="clear" w:color="auto" w:fill="auto"/>
            <w:vAlign w:val="center"/>
          </w:tcPr>
          <w:p w14:paraId="3F24A655" w14:textId="77777777" w:rsidR="009F073F" w:rsidRPr="00BE25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14:paraId="7C0DEA69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36" w:type="dxa"/>
            <w:vMerge/>
            <w:shd w:val="clear" w:color="auto" w:fill="auto"/>
            <w:vAlign w:val="center"/>
          </w:tcPr>
          <w:p w14:paraId="3CE6AEB0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78C8692E" w14:textId="77777777" w:rsidR="009F073F" w:rsidRPr="00BE250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BE2508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20" w:type="dxa"/>
            <w:gridSpan w:val="2"/>
            <w:vMerge w:val="restart"/>
            <w:shd w:val="clear" w:color="auto" w:fill="auto"/>
            <w:vAlign w:val="center"/>
          </w:tcPr>
          <w:p w14:paraId="3B780259" w14:textId="77777777" w:rsidR="009F073F" w:rsidRPr="00BE250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23" w:type="dxa"/>
            <w:gridSpan w:val="10"/>
            <w:shd w:val="clear" w:color="auto" w:fill="auto"/>
            <w:vAlign w:val="center"/>
          </w:tcPr>
          <w:p w14:paraId="05FED4E5" w14:textId="77777777" w:rsidR="009F073F" w:rsidRPr="00BE250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BE2508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14:paraId="1C3A1063" w14:textId="77777777" w:rsidR="009F073F" w:rsidRPr="00BE25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3"/>
            <w:vMerge/>
            <w:shd w:val="clear" w:color="auto" w:fill="auto"/>
          </w:tcPr>
          <w:p w14:paraId="7A936C78" w14:textId="77777777" w:rsidR="009F073F" w:rsidRPr="00BE25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BE2508" w14:paraId="51D3E2AC" w14:textId="77777777" w:rsidTr="001304A0">
        <w:trPr>
          <w:gridAfter w:val="1"/>
          <w:wAfter w:w="12" w:type="dxa"/>
          <w:trHeight w:val="275"/>
          <w:jc w:val="center"/>
        </w:trPr>
        <w:tc>
          <w:tcPr>
            <w:tcW w:w="6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A43D3" w14:textId="77777777" w:rsidR="009F073F" w:rsidRPr="00BE25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8D650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27AAE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8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B920DA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E3B82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DF525" w14:textId="77777777" w:rsidR="009F073F" w:rsidRPr="00BE250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BE2508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25D4A" w14:textId="77777777" w:rsidR="009F073F" w:rsidRPr="00BE250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2EE1B959" w14:textId="77777777" w:rsidR="009F073F" w:rsidRPr="00BE25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4906087" w14:textId="77777777" w:rsidR="009F073F" w:rsidRPr="00BE250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304A0" w:rsidRPr="00BE2508" w14:paraId="2F1A0151" w14:textId="77777777" w:rsidTr="001304A0">
        <w:trPr>
          <w:gridAfter w:val="1"/>
          <w:wAfter w:w="12" w:type="dxa"/>
          <w:trHeight w:val="40"/>
          <w:jc w:val="center"/>
        </w:trPr>
        <w:tc>
          <w:tcPr>
            <w:tcW w:w="613" w:type="dxa"/>
            <w:shd w:val="clear" w:color="auto" w:fill="auto"/>
            <w:vAlign w:val="center"/>
          </w:tcPr>
          <w:p w14:paraId="48ABD333" w14:textId="77777777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228E4" w14:textId="5CD4F7DA" w:rsidR="001304A0" w:rsidRPr="001304A0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8"/>
                <w:szCs w:val="18"/>
                <w:lang w:val="hy-AM"/>
              </w:rPr>
            </w:pPr>
            <w:r w:rsidRPr="001304A0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 w:bidi="ar-SA"/>
              </w:rPr>
              <w:t>«Ремонт средней школы N2 в Лернаовите, область Лори, РА»</w:t>
            </w:r>
          </w:p>
        </w:tc>
        <w:tc>
          <w:tcPr>
            <w:tcW w:w="5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772BE" w14:textId="77777777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8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9BA8B" w14:textId="77777777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636F8" w14:textId="77777777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1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7A514" w14:textId="77777777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3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74DA11" w14:textId="09C317E7" w:rsidR="001304A0" w:rsidRPr="001304A0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20"/>
                <w:lang w:val="hy-AM"/>
              </w:rPr>
            </w:pPr>
            <w:r w:rsidRPr="001304A0">
              <w:rPr>
                <w:rFonts w:ascii="GHEA Grapalat" w:hAnsi="GHEA Grapalat" w:cs="GHEA Grapalat"/>
                <w:b/>
                <w:sz w:val="20"/>
              </w:rPr>
              <w:t>348</w:t>
            </w:r>
            <w:r w:rsidRPr="001304A0">
              <w:rPr>
                <w:rFonts w:ascii="Courier New" w:hAnsi="Courier New" w:cs="Courier New"/>
                <w:b/>
                <w:sz w:val="20"/>
                <w:lang w:val="en-GB"/>
              </w:rPr>
              <w:t> </w:t>
            </w:r>
            <w:r w:rsidRPr="001304A0">
              <w:rPr>
                <w:rFonts w:ascii="GHEA Grapalat" w:hAnsi="GHEA Grapalat" w:cs="GHEA Grapalat"/>
                <w:b/>
                <w:sz w:val="20"/>
              </w:rPr>
              <w:t>702</w:t>
            </w:r>
            <w:r w:rsidRPr="001304A0">
              <w:rPr>
                <w:rFonts w:ascii="GHEA Grapalat" w:hAnsi="GHEA Grapalat" w:cs="GHEA Grapalat"/>
                <w:b/>
                <w:sz w:val="20"/>
                <w:lang w:val="en-GB"/>
              </w:rPr>
              <w:t xml:space="preserve"> </w:t>
            </w:r>
            <w:r w:rsidRPr="001304A0">
              <w:rPr>
                <w:rFonts w:ascii="GHEA Grapalat" w:hAnsi="GHEA Grapalat" w:cs="GHEA Grapalat"/>
                <w:b/>
                <w:sz w:val="20"/>
              </w:rPr>
              <w:t>728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DE83F0" w14:textId="1BBE1B29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E6360D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 w:bidi="ar-SA"/>
              </w:rPr>
              <w:t>«Ремонт средней школы N2 в Лернаовите, область Лори, РА»</w:t>
            </w:r>
          </w:p>
        </w:tc>
        <w:tc>
          <w:tcPr>
            <w:tcW w:w="19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67845C8" w14:textId="065AC07C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E6360D">
              <w:rPr>
                <w:rFonts w:ascii="GHEA Grapalat" w:hAnsi="GHEA Grapalat"/>
                <w:b/>
                <w:color w:val="0000FF"/>
                <w:sz w:val="18"/>
                <w:szCs w:val="18"/>
                <w:lang w:val="af-ZA" w:eastAsia="en-US" w:bidi="ar-SA"/>
              </w:rPr>
              <w:t>«Ремонт средней школы N2 в Лернаовите, область Лори, РА»</w:t>
            </w:r>
          </w:p>
        </w:tc>
      </w:tr>
      <w:tr w:rsidR="00AC15D3" w:rsidRPr="00BE2508" w14:paraId="20E5DF11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70239A5D" w14:textId="77777777" w:rsidR="00AC15D3" w:rsidRPr="00BE2508" w:rsidRDefault="00AC15D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AC15D3" w:rsidRPr="00BE2508" w14:paraId="321F15A3" w14:textId="77777777" w:rsidTr="00FC6E4F">
        <w:trPr>
          <w:gridAfter w:val="1"/>
          <w:wAfter w:w="12" w:type="dxa"/>
          <w:trHeight w:val="137"/>
          <w:jc w:val="center"/>
        </w:trPr>
        <w:tc>
          <w:tcPr>
            <w:tcW w:w="41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AB5DA1" w14:textId="77777777" w:rsidR="00AC15D3" w:rsidRPr="00BE2508" w:rsidRDefault="00AC15D3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9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33A3C9" w14:textId="77777777" w:rsidR="00AC15D3" w:rsidRPr="00BE2508" w:rsidRDefault="00AC15D3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С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тать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>я</w:t>
            </w:r>
            <w:r w:rsidRPr="00BE2508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20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«О Закупках» РА</w:t>
            </w:r>
          </w:p>
        </w:tc>
      </w:tr>
      <w:tr w:rsidR="00AC15D3" w:rsidRPr="00BE2508" w14:paraId="7385C6E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D8DC9DB" w14:textId="77777777" w:rsidR="00AC15D3" w:rsidRPr="00BE2508" w:rsidRDefault="00AC15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A2C92" w:rsidRPr="00BE2508" w14:paraId="0162A443" w14:textId="77777777" w:rsidTr="00BE25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29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B6400" w14:textId="77777777" w:rsidR="00AA2C92" w:rsidRPr="00BE2508" w:rsidRDefault="00AA2C92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78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1A8521C" w14:textId="7E52C86D" w:rsidR="00AA2C92" w:rsidRPr="00BE2508" w:rsidRDefault="001304A0" w:rsidP="001F0BC3">
            <w:pPr>
              <w:tabs>
                <w:tab w:val="left" w:pos="1248"/>
              </w:tabs>
              <w:rPr>
                <w:rFonts w:ascii="Cambria Math" w:hAnsi="Cambria Math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GB"/>
              </w:rPr>
              <w:t>02.03.</w:t>
            </w:r>
            <w:r w:rsidR="00BE2508" w:rsidRPr="00BE2508">
              <w:rPr>
                <w:rFonts w:ascii="Cambria Math" w:hAnsi="Cambria Math"/>
                <w:b/>
                <w:sz w:val="16"/>
                <w:szCs w:val="16"/>
                <w:lang w:val="hy-AM"/>
              </w:rPr>
              <w:t>2026</w:t>
            </w:r>
            <w:r w:rsidR="00BE2508" w:rsidRPr="00BE2508">
              <w:rPr>
                <w:rFonts w:ascii="Cambria Math" w:hAnsi="Cambria Math"/>
                <w:b/>
                <w:sz w:val="16"/>
                <w:szCs w:val="16"/>
              </w:rPr>
              <w:t>г.</w:t>
            </w:r>
          </w:p>
        </w:tc>
      </w:tr>
      <w:tr w:rsidR="00361A67" w:rsidRPr="00BE2508" w14:paraId="60896B58" w14:textId="77777777" w:rsidTr="00691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291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458A2" w14:textId="77777777" w:rsidR="00361A67" w:rsidRPr="00BE2508" w:rsidRDefault="00361A67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BE2508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0924D5" w14:textId="77777777" w:rsidR="00361A67" w:rsidRPr="00BE2508" w:rsidRDefault="00361A67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7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6C67D" w14:textId="2E0317FD" w:rsidR="00361A67" w:rsidRPr="00BE2508" w:rsidRDefault="00361A67" w:rsidP="000C0A0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361A67" w:rsidRPr="00BE2508" w14:paraId="09FAD73E" w14:textId="77777777" w:rsidTr="00691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291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8092E" w14:textId="77777777" w:rsidR="00361A67" w:rsidRPr="00BE2508" w:rsidRDefault="00361A67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4E700" w14:textId="77777777" w:rsidR="00361A67" w:rsidRPr="00BE2508" w:rsidRDefault="00361A67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7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0EDB2B" w14:textId="77777777" w:rsidR="00361A67" w:rsidRPr="00BE2508" w:rsidRDefault="00361A6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61A67" w:rsidRPr="00BE2508" w14:paraId="789A730C" w14:textId="77777777" w:rsidTr="00691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291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01819" w14:textId="77777777" w:rsidR="00361A67" w:rsidRPr="00BE2508" w:rsidRDefault="00361A67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9683A" w14:textId="77777777" w:rsidR="00361A67" w:rsidRPr="00BE2508" w:rsidRDefault="00361A67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3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03757" w14:textId="77777777" w:rsidR="00361A67" w:rsidRPr="00BE2508" w:rsidRDefault="00361A6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7B5E9" w14:textId="77777777" w:rsidR="00361A67" w:rsidRPr="00BE2508" w:rsidRDefault="00361A6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0C0A04" w:rsidRPr="00BE2508" w14:paraId="22744DD2" w14:textId="77777777" w:rsidTr="00691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291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C9788" w14:textId="77777777" w:rsidR="000C0A04" w:rsidRPr="00BE2508" w:rsidRDefault="000C0A04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E2622" w14:textId="77777777" w:rsidR="000C0A04" w:rsidRPr="00BE2508" w:rsidRDefault="000C0A04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3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9A525" w14:textId="61E82A4D" w:rsidR="000C0A04" w:rsidRPr="00BE2508" w:rsidRDefault="000C0A04" w:rsidP="000C0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13828" w14:textId="51952639" w:rsidR="000C0A04" w:rsidRPr="00BE2508" w:rsidRDefault="000C0A04" w:rsidP="000C0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61A67" w:rsidRPr="00BE2508" w14:paraId="3B013730" w14:textId="77777777" w:rsidTr="00691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291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A2B5B" w14:textId="77777777" w:rsidR="00361A67" w:rsidRPr="00BE2508" w:rsidRDefault="00361A67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E397E" w14:textId="77777777" w:rsidR="00361A67" w:rsidRPr="00BE2508" w:rsidRDefault="00361A67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333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08525" w14:textId="32A818D3" w:rsidR="00361A67" w:rsidRPr="00BE2508" w:rsidRDefault="00361A67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0A545" w14:textId="22ABC4C2" w:rsidR="00361A67" w:rsidRPr="00BE2508" w:rsidRDefault="00361A67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361A67" w:rsidRPr="00BE2508" w14:paraId="6BE26399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630903C4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361A67" w:rsidRPr="00BE2508" w14:paraId="016E1208" w14:textId="77777777" w:rsidTr="001304A0">
        <w:trPr>
          <w:gridAfter w:val="1"/>
          <w:wAfter w:w="12" w:type="dxa"/>
          <w:trHeight w:val="419"/>
          <w:jc w:val="center"/>
        </w:trPr>
        <w:tc>
          <w:tcPr>
            <w:tcW w:w="724" w:type="dxa"/>
            <w:gridSpan w:val="2"/>
            <w:vMerge w:val="restart"/>
            <w:shd w:val="clear" w:color="auto" w:fill="auto"/>
            <w:vAlign w:val="center"/>
          </w:tcPr>
          <w:p w14:paraId="6713C5E9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291" w:type="dxa"/>
            <w:gridSpan w:val="5"/>
            <w:vMerge w:val="restart"/>
            <w:shd w:val="clear" w:color="auto" w:fill="auto"/>
            <w:vAlign w:val="center"/>
          </w:tcPr>
          <w:p w14:paraId="7C9C7A0C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057" w:type="dxa"/>
            <w:gridSpan w:val="20"/>
            <w:shd w:val="clear" w:color="auto" w:fill="auto"/>
            <w:vAlign w:val="center"/>
          </w:tcPr>
          <w:p w14:paraId="1A03089C" w14:textId="77777777" w:rsidR="00361A67" w:rsidRPr="00BE2508" w:rsidRDefault="00361A6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/  Драмов РА</w:t>
            </w:r>
            <w:r w:rsidRPr="00BE2508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361A67" w:rsidRPr="00BE2508" w14:paraId="570D447C" w14:textId="77777777" w:rsidTr="001304A0">
        <w:trPr>
          <w:gridAfter w:val="1"/>
          <w:wAfter w:w="12" w:type="dxa"/>
          <w:trHeight w:val="392"/>
          <w:jc w:val="center"/>
        </w:trPr>
        <w:tc>
          <w:tcPr>
            <w:tcW w:w="724" w:type="dxa"/>
            <w:gridSpan w:val="2"/>
            <w:vMerge/>
            <w:shd w:val="clear" w:color="auto" w:fill="auto"/>
            <w:vAlign w:val="center"/>
          </w:tcPr>
          <w:p w14:paraId="76B669B6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91" w:type="dxa"/>
            <w:gridSpan w:val="5"/>
            <w:vMerge/>
            <w:shd w:val="clear" w:color="auto" w:fill="auto"/>
            <w:vAlign w:val="center"/>
          </w:tcPr>
          <w:p w14:paraId="4F025CC9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33" w:type="dxa"/>
            <w:gridSpan w:val="7"/>
            <w:shd w:val="clear" w:color="auto" w:fill="auto"/>
            <w:vAlign w:val="center"/>
          </w:tcPr>
          <w:p w14:paraId="28AE5F2A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4485A76C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5674B9EB" w14:textId="77777777" w:rsidR="00361A67" w:rsidRPr="00BE2508" w:rsidRDefault="00361A67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361A67" w:rsidRPr="00BE2508" w14:paraId="040D07CA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14:paraId="33093A44" w14:textId="77777777" w:rsidR="00361A67" w:rsidRPr="00BE2508" w:rsidRDefault="00361A67" w:rsidP="009E193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BE2508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</w:tr>
      <w:tr w:rsidR="001304A0" w:rsidRPr="00BE2508" w14:paraId="617FD378" w14:textId="77777777" w:rsidTr="001304A0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02F095FF" w14:textId="77777777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6E729217" w14:textId="77777777" w:rsidR="001304A0" w:rsidRPr="00282750" w:rsidRDefault="001304A0" w:rsidP="00872F53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«ГЕВТАНИК»</w:t>
            </w:r>
          </w:p>
          <w:p w14:paraId="62B7014C" w14:textId="3C5B6FAC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Консорциум ООО «АЙПОШИН»</w:t>
            </w:r>
          </w:p>
        </w:tc>
        <w:tc>
          <w:tcPr>
            <w:tcW w:w="2564" w:type="dxa"/>
            <w:gridSpan w:val="9"/>
            <w:shd w:val="clear" w:color="auto" w:fill="auto"/>
            <w:vAlign w:val="center"/>
          </w:tcPr>
          <w:p w14:paraId="21B99A27" w14:textId="6AF639C3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984F6F">
              <w:rPr>
                <w:rFonts w:ascii="GHEA Grapalat" w:eastAsiaTheme="minorHAnsi" w:hAnsi="GHEA Grapalat" w:cs="Sylfaen"/>
                <w:color w:val="000000"/>
                <w:sz w:val="18"/>
                <w:lang w:val="hy-AM"/>
              </w:rPr>
              <w:t>232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hy-AM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407 400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685B96F8" w14:textId="0609C75A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46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481 480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1CBB88E7" w14:textId="47D5F28D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278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888 880</w:t>
            </w:r>
          </w:p>
        </w:tc>
      </w:tr>
      <w:tr w:rsidR="001304A0" w:rsidRPr="00BE2508" w14:paraId="18E8B924" w14:textId="77777777" w:rsidTr="001304A0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7FE07C5B" w14:textId="77777777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620FA020" w14:textId="6703A6D3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Ван экспресс Транс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 и 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Интереврос- Аргос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</w:t>
            </w:r>
          </w:p>
        </w:tc>
        <w:tc>
          <w:tcPr>
            <w:tcW w:w="2564" w:type="dxa"/>
            <w:gridSpan w:val="9"/>
            <w:shd w:val="clear" w:color="auto" w:fill="auto"/>
            <w:vAlign w:val="center"/>
          </w:tcPr>
          <w:p w14:paraId="0C7EC937" w14:textId="6B5C9C53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232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500 000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76F9F16F" w14:textId="4839A80C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46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500 000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6DB020D7" w14:textId="3B68BFEA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279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</w:tr>
      <w:tr w:rsidR="001304A0" w:rsidRPr="00BE2508" w14:paraId="799643B3" w14:textId="77777777" w:rsidTr="001304A0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67791C4E" w14:textId="46C2AE6B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26B68A8D" w14:textId="04A53B29" w:rsidR="001304A0" w:rsidRPr="00282750" w:rsidRDefault="001304A0" w:rsidP="001304A0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</w:rPr>
              <w:t>ООО «СтройГигант»</w:t>
            </w:r>
            <w:r w:rsidRPr="001304A0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, 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Апэкс Билд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</w:rPr>
              <w:t>»</w:t>
            </w:r>
          </w:p>
          <w:p w14:paraId="2C3FCC9E" w14:textId="43EE1784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</w:rPr>
              <w:t>ООО «Эльшин»</w:t>
            </w:r>
          </w:p>
        </w:tc>
        <w:tc>
          <w:tcPr>
            <w:tcW w:w="2564" w:type="dxa"/>
            <w:gridSpan w:val="9"/>
            <w:shd w:val="clear" w:color="auto" w:fill="auto"/>
            <w:vAlign w:val="center"/>
          </w:tcPr>
          <w:p w14:paraId="26999753" w14:textId="12533DDD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233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6D4F2164" w14:textId="21B78255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46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600 000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0FC0FC28" w14:textId="30C16049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 xml:space="preserve"> 279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600 000</w:t>
            </w:r>
          </w:p>
        </w:tc>
      </w:tr>
      <w:tr w:rsidR="001304A0" w:rsidRPr="00BE2508" w14:paraId="1E6F6413" w14:textId="77777777" w:rsidTr="001304A0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045570EC" w14:textId="68993348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15D39288" w14:textId="77777777" w:rsidR="001304A0" w:rsidRPr="00282750" w:rsidRDefault="001304A0" w:rsidP="00872F53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«Уют Центр»</w:t>
            </w:r>
          </w:p>
          <w:p w14:paraId="5CD9BD9D" w14:textId="70A91DE8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«Графшин»</w:t>
            </w:r>
          </w:p>
        </w:tc>
        <w:tc>
          <w:tcPr>
            <w:tcW w:w="2564" w:type="dxa"/>
            <w:gridSpan w:val="9"/>
            <w:shd w:val="clear" w:color="auto" w:fill="auto"/>
            <w:vAlign w:val="center"/>
          </w:tcPr>
          <w:p w14:paraId="284C0C80" w14:textId="25138CBE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238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08884386" w14:textId="19FD86DD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47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600 000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6E9327EB" w14:textId="5A157C5E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285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600 000</w:t>
            </w:r>
          </w:p>
        </w:tc>
      </w:tr>
      <w:tr w:rsidR="001304A0" w:rsidRPr="00BE2508" w14:paraId="3957DD81" w14:textId="77777777" w:rsidTr="001304A0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45062EF4" w14:textId="7AD966B1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19441CE3" w14:textId="017545D2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«Харутюнян Шин Групп»</w:t>
            </w:r>
          </w:p>
        </w:tc>
        <w:tc>
          <w:tcPr>
            <w:tcW w:w="2564" w:type="dxa"/>
            <w:gridSpan w:val="9"/>
            <w:shd w:val="clear" w:color="auto" w:fill="auto"/>
            <w:vAlign w:val="center"/>
          </w:tcPr>
          <w:p w14:paraId="6514F206" w14:textId="0FD71F77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240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6F95CDE8" w14:textId="5EC9C0FA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48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6109358A" w14:textId="17B3842F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288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</w:tr>
      <w:tr w:rsidR="001304A0" w:rsidRPr="00BE2508" w14:paraId="720A7EB0" w14:textId="77777777" w:rsidTr="001304A0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3B1E923E" w14:textId="34000252" w:rsidR="001304A0" w:rsidRPr="001304A0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GB"/>
              </w:rPr>
              <w:t>6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1EDD229A" w14:textId="0B043341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«ЭМОШИН»</w:t>
            </w:r>
          </w:p>
        </w:tc>
        <w:tc>
          <w:tcPr>
            <w:tcW w:w="2564" w:type="dxa"/>
            <w:gridSpan w:val="9"/>
            <w:shd w:val="clear" w:color="auto" w:fill="auto"/>
            <w:vAlign w:val="center"/>
          </w:tcPr>
          <w:p w14:paraId="24852BC3" w14:textId="5CE2C13C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244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750 000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23ECAC10" w14:textId="021C038D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48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950 000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49919B95" w14:textId="07C0E928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293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700 000</w:t>
            </w:r>
          </w:p>
        </w:tc>
      </w:tr>
      <w:tr w:rsidR="001304A0" w:rsidRPr="00BE2508" w14:paraId="69CB36BE" w14:textId="77777777" w:rsidTr="001304A0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7AA16F37" w14:textId="7F65E1D2" w:rsidR="001304A0" w:rsidRPr="001304A0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GB"/>
              </w:rPr>
              <w:t>7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1E347982" w14:textId="3B2EED4D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«Навасард Шинара»</w:t>
            </w:r>
          </w:p>
        </w:tc>
        <w:tc>
          <w:tcPr>
            <w:tcW w:w="2564" w:type="dxa"/>
            <w:gridSpan w:val="9"/>
            <w:shd w:val="clear" w:color="auto" w:fill="auto"/>
            <w:vAlign w:val="center"/>
          </w:tcPr>
          <w:p w14:paraId="5E2632B0" w14:textId="0EBD481A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249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900 000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7A736832" w14:textId="0E83CA22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980 000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38713356" w14:textId="70EE2386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299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880 000</w:t>
            </w:r>
          </w:p>
        </w:tc>
      </w:tr>
      <w:tr w:rsidR="001304A0" w:rsidRPr="00BE2508" w14:paraId="4AA9A60B" w14:textId="77777777" w:rsidTr="001304A0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76B8D762" w14:textId="029533EC" w:rsidR="001304A0" w:rsidRPr="001304A0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GB"/>
              </w:rPr>
              <w:t>8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2C2BC1E4" w14:textId="12527A28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«ПАП И ДЭВИД» и консорциум АК «ELEKTRAMONTAJNIK»</w:t>
            </w:r>
          </w:p>
        </w:tc>
        <w:tc>
          <w:tcPr>
            <w:tcW w:w="2564" w:type="dxa"/>
            <w:gridSpan w:val="9"/>
            <w:shd w:val="clear" w:color="auto" w:fill="auto"/>
            <w:vAlign w:val="center"/>
          </w:tcPr>
          <w:p w14:paraId="25BA01E6" w14:textId="7AD5B177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259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261 000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6BE7A5A0" w14:textId="73062C78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51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852 200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30C9D97F" w14:textId="4EE4FCBE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311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113 200</w:t>
            </w:r>
          </w:p>
        </w:tc>
      </w:tr>
      <w:tr w:rsidR="001304A0" w:rsidRPr="00BE2508" w14:paraId="0CBAF022" w14:textId="77777777" w:rsidTr="001304A0">
        <w:trPr>
          <w:gridAfter w:val="1"/>
          <w:wAfter w:w="12" w:type="dxa"/>
          <w:trHeight w:val="375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14:paraId="46EE925F" w14:textId="7A9AFE85" w:rsidR="001304A0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GB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GB"/>
              </w:rPr>
              <w:lastRenderedPageBreak/>
              <w:t>9</w:t>
            </w:r>
          </w:p>
        </w:tc>
        <w:tc>
          <w:tcPr>
            <w:tcW w:w="3291" w:type="dxa"/>
            <w:gridSpan w:val="5"/>
            <w:shd w:val="clear" w:color="auto" w:fill="auto"/>
          </w:tcPr>
          <w:p w14:paraId="497220F1" w14:textId="0124FDCB" w:rsidR="001304A0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«Бердшин»</w:t>
            </w:r>
          </w:p>
        </w:tc>
        <w:tc>
          <w:tcPr>
            <w:tcW w:w="2564" w:type="dxa"/>
            <w:gridSpan w:val="9"/>
            <w:shd w:val="clear" w:color="auto" w:fill="auto"/>
            <w:vAlign w:val="center"/>
          </w:tcPr>
          <w:p w14:paraId="3A669152" w14:textId="41C0D652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270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0BE1D37B" w14:textId="1DEAE4B4" w:rsidR="001304A0" w:rsidRPr="00BE2508" w:rsidRDefault="001304A0" w:rsidP="00BE2508">
            <w:pPr>
              <w:pStyle w:val="BodyTextIndent2"/>
              <w:widowControl w:val="0"/>
              <w:spacing w:line="276" w:lineRule="auto"/>
              <w:ind w:firstLine="36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54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14:paraId="717ABD3E" w14:textId="575489DB" w:rsidR="001304A0" w:rsidRPr="00BE2508" w:rsidRDefault="001304A0" w:rsidP="00BE250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324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</w:tr>
      <w:tr w:rsidR="00BE2508" w:rsidRPr="00BE2508" w14:paraId="6865397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2D712355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BE2508" w:rsidRPr="00BE2508" w14:paraId="61363429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B5771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BE2508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BE2508" w:rsidRPr="00BE2508" w14:paraId="3034B1CA" w14:textId="77777777" w:rsidTr="001304A0">
        <w:trPr>
          <w:gridAfter w:val="1"/>
          <w:wAfter w:w="12" w:type="dxa"/>
          <w:jc w:val="center"/>
        </w:trPr>
        <w:tc>
          <w:tcPr>
            <w:tcW w:w="816" w:type="dxa"/>
            <w:gridSpan w:val="3"/>
            <w:vMerge w:val="restart"/>
            <w:shd w:val="clear" w:color="auto" w:fill="auto"/>
            <w:vAlign w:val="center"/>
          </w:tcPr>
          <w:p w14:paraId="777BE5E1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82" w:type="dxa"/>
            <w:gridSpan w:val="2"/>
            <w:vMerge w:val="restart"/>
            <w:shd w:val="clear" w:color="auto" w:fill="auto"/>
            <w:vAlign w:val="center"/>
          </w:tcPr>
          <w:p w14:paraId="672ED289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47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FBDE5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BE2508" w:rsidRPr="00BE2508" w14:paraId="7CC69751" w14:textId="77777777" w:rsidTr="001304A0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563AD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DE720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87317" w14:textId="77777777" w:rsidR="00BE2508" w:rsidRPr="00BE2508" w:rsidRDefault="00BE2508" w:rsidP="00BE250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42999" w14:textId="77777777" w:rsidR="00BE2508" w:rsidRPr="00BE2508" w:rsidRDefault="00BE2508" w:rsidP="00BE2508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30DCB02B" w14:textId="77777777" w:rsidR="00BE2508" w:rsidRPr="00BE2508" w:rsidRDefault="00BE2508" w:rsidP="00BE2508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BE250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14:paraId="1D5F3671" w14:textId="77777777" w:rsidR="00BE2508" w:rsidRPr="00BE2508" w:rsidRDefault="00BE2508" w:rsidP="00BE250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85834" w14:textId="77777777" w:rsidR="00BE2508" w:rsidRPr="00BE2508" w:rsidRDefault="00BE2508" w:rsidP="00BE250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4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CA3DA" w14:textId="77777777" w:rsidR="00BE2508" w:rsidRPr="00BE2508" w:rsidRDefault="00BE2508" w:rsidP="00BE250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BE2508" w:rsidRPr="00BE2508" w14:paraId="55648469" w14:textId="77777777" w:rsidTr="001304A0">
        <w:trPr>
          <w:gridAfter w:val="1"/>
          <w:wAfter w:w="12" w:type="dxa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A7F650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E2508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78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A40C845" w14:textId="77777777" w:rsidR="001304A0" w:rsidRPr="00282750" w:rsidRDefault="001304A0" w:rsidP="001304A0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«ГЕВТАНИК»</w:t>
            </w:r>
          </w:p>
          <w:p w14:paraId="6BA13D97" w14:textId="624FCA38" w:rsidR="00BE2508" w:rsidRPr="00BE2508" w:rsidRDefault="001304A0" w:rsidP="001304A0">
            <w:pPr>
              <w:jc w:val="center"/>
              <w:rPr>
                <w:sz w:val="18"/>
                <w:szCs w:val="18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Консорциум ООО «АЙПОШИН»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3C4C497" w14:textId="4FD64E08" w:rsidR="00BE2508" w:rsidRPr="00BE2508" w:rsidRDefault="001304A0" w:rsidP="00BE2508">
            <w:pPr>
              <w:jc w:val="center"/>
              <w:rPr>
                <w:sz w:val="18"/>
                <w:szCs w:val="18"/>
              </w:rPr>
            </w:pPr>
            <w:r w:rsidRPr="001304A0">
              <w:rPr>
                <w:rFonts w:ascii="Times New Roman" w:hAnsi="Times New Roman"/>
                <w:sz w:val="18"/>
                <w:szCs w:val="18"/>
              </w:rPr>
              <w:t>удовлетворительный</w:t>
            </w:r>
          </w:p>
        </w:tc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EB69CB6" w14:textId="201D762B" w:rsidR="00BE2508" w:rsidRPr="00BE2508" w:rsidRDefault="001304A0" w:rsidP="00BE2508">
            <w:pPr>
              <w:jc w:val="center"/>
              <w:rPr>
                <w:sz w:val="18"/>
                <w:szCs w:val="18"/>
              </w:rPr>
            </w:pPr>
            <w:r w:rsidRPr="001304A0">
              <w:rPr>
                <w:rFonts w:ascii="Times New Roman" w:hAnsi="Times New Roman"/>
                <w:sz w:val="18"/>
                <w:szCs w:val="18"/>
              </w:rPr>
              <w:t>недостаточный</w:t>
            </w:r>
          </w:p>
        </w:tc>
        <w:tc>
          <w:tcPr>
            <w:tcW w:w="30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6D360" w14:textId="50F07619" w:rsidR="00BE2508" w:rsidRPr="00BE2508" w:rsidRDefault="001304A0" w:rsidP="00BE2508">
            <w:pPr>
              <w:jc w:val="center"/>
              <w:rPr>
                <w:sz w:val="18"/>
                <w:szCs w:val="18"/>
              </w:rPr>
            </w:pPr>
            <w:r w:rsidRPr="001304A0">
              <w:rPr>
                <w:rFonts w:ascii="Times New Roman" w:hAnsi="Times New Roman"/>
                <w:sz w:val="18"/>
                <w:szCs w:val="18"/>
              </w:rPr>
              <w:t>удовлетворительный</w:t>
            </w:r>
          </w:p>
        </w:tc>
        <w:tc>
          <w:tcPr>
            <w:tcW w:w="14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07DADF" w14:textId="246401CF" w:rsidR="00BE2508" w:rsidRPr="00BE2508" w:rsidRDefault="001304A0" w:rsidP="00BE2508">
            <w:pPr>
              <w:jc w:val="center"/>
              <w:rPr>
                <w:sz w:val="18"/>
                <w:szCs w:val="18"/>
              </w:rPr>
            </w:pPr>
            <w:r w:rsidRPr="001304A0">
              <w:rPr>
                <w:rFonts w:ascii="Times New Roman" w:hAnsi="Times New Roman"/>
                <w:sz w:val="18"/>
                <w:szCs w:val="18"/>
              </w:rPr>
              <w:t>удовлетворительный</w:t>
            </w:r>
          </w:p>
        </w:tc>
      </w:tr>
      <w:tr w:rsidR="00BE2508" w:rsidRPr="00BE2508" w14:paraId="769ACDA3" w14:textId="77777777" w:rsidTr="001304A0">
        <w:trPr>
          <w:gridAfter w:val="1"/>
          <w:wAfter w:w="12" w:type="dxa"/>
          <w:trHeight w:val="344"/>
          <w:jc w:val="center"/>
        </w:trPr>
        <w:tc>
          <w:tcPr>
            <w:tcW w:w="2598" w:type="dxa"/>
            <w:gridSpan w:val="5"/>
            <w:vMerge w:val="restart"/>
            <w:shd w:val="clear" w:color="auto" w:fill="auto"/>
            <w:vAlign w:val="center"/>
          </w:tcPr>
          <w:p w14:paraId="1E7C2BC6" w14:textId="77777777" w:rsidR="00BE2508" w:rsidRPr="002621B2" w:rsidRDefault="00BE2508" w:rsidP="00BE25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621B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7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810D7" w14:textId="77777777" w:rsidR="00BE2508" w:rsidRPr="002621B2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621B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621B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BE2508" w:rsidRPr="00BE2508" w14:paraId="3C68AE40" w14:textId="77777777" w:rsidTr="001304A0">
        <w:trPr>
          <w:gridAfter w:val="1"/>
          <w:wAfter w:w="12" w:type="dxa"/>
          <w:trHeight w:val="197"/>
          <w:jc w:val="center"/>
        </w:trPr>
        <w:tc>
          <w:tcPr>
            <w:tcW w:w="25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CFD5A3" w14:textId="77777777" w:rsidR="00BE2508" w:rsidRPr="002621B2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7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38596" w14:textId="77777777" w:rsidR="00BE2508" w:rsidRPr="001304A0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E2508" w:rsidRPr="00BE2508" w14:paraId="4C34569A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6F1902A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BE2508" w:rsidRPr="00BE2508" w14:paraId="3FF68A90" w14:textId="77777777" w:rsidTr="00B13BB4">
        <w:trPr>
          <w:gridAfter w:val="1"/>
          <w:wAfter w:w="12" w:type="dxa"/>
          <w:trHeight w:val="346"/>
          <w:jc w:val="center"/>
        </w:trPr>
        <w:tc>
          <w:tcPr>
            <w:tcW w:w="4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B2665" w14:textId="77777777" w:rsidR="00BE2508" w:rsidRPr="00BE2508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2C9900" w14:textId="2B9BFA7C" w:rsidR="00BE2508" w:rsidRPr="00BE2508" w:rsidRDefault="001304A0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30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03</w:t>
            </w:r>
            <w:r>
              <w:rPr>
                <w:rFonts w:ascii="Cambria Math" w:hAnsi="Cambria Math"/>
                <w:b/>
                <w:color w:val="000000" w:themeColor="text1"/>
                <w:sz w:val="16"/>
                <w:szCs w:val="16"/>
                <w:lang w:val="hy-AM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2026 г.</w:t>
            </w:r>
          </w:p>
        </w:tc>
      </w:tr>
      <w:tr w:rsidR="00BE2508" w:rsidRPr="00BE2508" w14:paraId="0540E3F6" w14:textId="77777777" w:rsidTr="00B13BB4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9"/>
            <w:vMerge w:val="restart"/>
            <w:shd w:val="clear" w:color="auto" w:fill="auto"/>
            <w:vAlign w:val="center"/>
          </w:tcPr>
          <w:p w14:paraId="702E9000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0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73A19" w14:textId="77777777" w:rsidR="00BE2508" w:rsidRPr="00BE2508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CB2B7" w14:textId="77777777" w:rsidR="00BE2508" w:rsidRPr="00BE2508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E2508" w:rsidRPr="00BE2508" w14:paraId="289EAFC3" w14:textId="77777777" w:rsidTr="00BE2508">
        <w:trPr>
          <w:gridAfter w:val="1"/>
          <w:wAfter w:w="12" w:type="dxa"/>
          <w:trHeight w:val="216"/>
          <w:jc w:val="center"/>
        </w:trPr>
        <w:tc>
          <w:tcPr>
            <w:tcW w:w="483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600CD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9874C" w14:textId="6B49BE14" w:rsidR="00BE2508" w:rsidRPr="00BE2508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31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03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2026 г.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84BBE" w14:textId="06BC8545" w:rsidR="00BE2508" w:rsidRPr="00BE2508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09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4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2026 г.</w:t>
            </w:r>
          </w:p>
        </w:tc>
      </w:tr>
      <w:tr w:rsidR="00BE2508" w:rsidRPr="00BE2508" w14:paraId="18DF91C1" w14:textId="77777777" w:rsidTr="00B13BB4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C98981" w14:textId="77777777" w:rsidR="00BE2508" w:rsidRPr="00BE2508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7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0AD0682" w14:textId="566ABFD6" w:rsidR="00BE2508" w:rsidRPr="00BE2508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15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4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2026 г.</w:t>
            </w:r>
          </w:p>
        </w:tc>
      </w:tr>
      <w:tr w:rsidR="00BE2508" w:rsidRPr="00BE2508" w14:paraId="4A607AAD" w14:textId="77777777" w:rsidTr="000C0A04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75B80" w14:textId="77777777" w:rsidR="00BE2508" w:rsidRPr="00BE2508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6DAE14CA" w14:textId="6A934A89" w:rsidR="00BE2508" w:rsidRPr="00BE2508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22</w:t>
            </w:r>
            <w:r>
              <w:rPr>
                <w:rFonts w:ascii="Cambria Math" w:hAnsi="Cambria Math"/>
                <w:b/>
                <w:color w:val="000000" w:themeColor="text1"/>
                <w:sz w:val="16"/>
                <w:szCs w:val="16"/>
                <w:lang w:val="hy-AM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04.2026 г.</w:t>
            </w:r>
          </w:p>
        </w:tc>
      </w:tr>
      <w:tr w:rsidR="00BE2508" w:rsidRPr="00BE2508" w14:paraId="13DCC355" w14:textId="77777777" w:rsidTr="000C0A04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F0AE6" w14:textId="77777777" w:rsidR="00BE2508" w:rsidRPr="00BE2508" w:rsidRDefault="00BE2508" w:rsidP="00BE25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5D620167" w14:textId="7902F02B" w:rsidR="00BE2508" w:rsidRPr="00BE2508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22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04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2026 г.</w:t>
            </w:r>
          </w:p>
        </w:tc>
      </w:tr>
      <w:tr w:rsidR="00BE2508" w:rsidRPr="00BE2508" w14:paraId="4CC84E4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173E5179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BE2508" w:rsidRPr="00BE2508" w14:paraId="6732209E" w14:textId="77777777" w:rsidTr="001304A0">
        <w:trPr>
          <w:gridAfter w:val="1"/>
          <w:wAfter w:w="12" w:type="dxa"/>
          <w:jc w:val="center"/>
        </w:trPr>
        <w:tc>
          <w:tcPr>
            <w:tcW w:w="816" w:type="dxa"/>
            <w:gridSpan w:val="3"/>
            <w:vMerge w:val="restart"/>
            <w:shd w:val="clear" w:color="auto" w:fill="auto"/>
            <w:vAlign w:val="center"/>
          </w:tcPr>
          <w:p w14:paraId="3B6F9990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Номер лота</w:t>
            </w:r>
          </w:p>
        </w:tc>
        <w:tc>
          <w:tcPr>
            <w:tcW w:w="1782" w:type="dxa"/>
            <w:gridSpan w:val="2"/>
            <w:vMerge w:val="restart"/>
            <w:shd w:val="clear" w:color="auto" w:fill="auto"/>
            <w:vAlign w:val="center"/>
          </w:tcPr>
          <w:p w14:paraId="436303C0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Отобранный участник</w:t>
            </w:r>
          </w:p>
        </w:tc>
        <w:tc>
          <w:tcPr>
            <w:tcW w:w="8474" w:type="dxa"/>
            <w:gridSpan w:val="22"/>
            <w:shd w:val="clear" w:color="auto" w:fill="auto"/>
            <w:vAlign w:val="center"/>
          </w:tcPr>
          <w:p w14:paraId="4893BFCE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Договор</w:t>
            </w:r>
          </w:p>
        </w:tc>
      </w:tr>
      <w:tr w:rsidR="00BE2508" w:rsidRPr="00BE2508" w14:paraId="76006307" w14:textId="77777777" w:rsidTr="0069174C">
        <w:trPr>
          <w:trHeight w:val="237"/>
          <w:jc w:val="center"/>
        </w:trPr>
        <w:tc>
          <w:tcPr>
            <w:tcW w:w="816" w:type="dxa"/>
            <w:gridSpan w:val="3"/>
            <w:vMerge/>
            <w:shd w:val="clear" w:color="auto" w:fill="auto"/>
            <w:vAlign w:val="center"/>
          </w:tcPr>
          <w:p w14:paraId="091A44FD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82" w:type="dxa"/>
            <w:gridSpan w:val="2"/>
            <w:vMerge/>
            <w:shd w:val="clear" w:color="auto" w:fill="auto"/>
            <w:vAlign w:val="center"/>
          </w:tcPr>
          <w:p w14:paraId="4FD54D7D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450A9B5D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Номер договора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14:paraId="42F7084A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Дата заключения</w:t>
            </w:r>
          </w:p>
        </w:tc>
        <w:tc>
          <w:tcPr>
            <w:tcW w:w="1812" w:type="dxa"/>
            <w:gridSpan w:val="7"/>
            <w:vMerge w:val="restart"/>
            <w:shd w:val="clear" w:color="auto" w:fill="auto"/>
            <w:vAlign w:val="center"/>
          </w:tcPr>
          <w:p w14:paraId="1A05DFFE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67" w:type="dxa"/>
            <w:gridSpan w:val="4"/>
            <w:vMerge w:val="restart"/>
            <w:shd w:val="clear" w:color="auto" w:fill="auto"/>
            <w:vAlign w:val="center"/>
          </w:tcPr>
          <w:p w14:paraId="6E6ED655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Размер предоплаты</w:t>
            </w: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14:paraId="2D216A86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Цена</w:t>
            </w:r>
          </w:p>
        </w:tc>
      </w:tr>
      <w:tr w:rsidR="00BE2508" w:rsidRPr="00BE2508" w14:paraId="1156ACC6" w14:textId="77777777" w:rsidTr="0069174C">
        <w:trPr>
          <w:trHeight w:val="238"/>
          <w:jc w:val="center"/>
        </w:trPr>
        <w:tc>
          <w:tcPr>
            <w:tcW w:w="816" w:type="dxa"/>
            <w:gridSpan w:val="3"/>
            <w:vMerge/>
            <w:shd w:val="clear" w:color="auto" w:fill="auto"/>
            <w:vAlign w:val="center"/>
          </w:tcPr>
          <w:p w14:paraId="07E40745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82" w:type="dxa"/>
            <w:gridSpan w:val="2"/>
            <w:vMerge/>
            <w:shd w:val="clear" w:color="auto" w:fill="auto"/>
            <w:vAlign w:val="center"/>
          </w:tcPr>
          <w:p w14:paraId="51F7A221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2413B171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14:paraId="228B13A5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12" w:type="dxa"/>
            <w:gridSpan w:val="7"/>
            <w:vMerge/>
            <w:shd w:val="clear" w:color="auto" w:fill="auto"/>
            <w:vAlign w:val="center"/>
          </w:tcPr>
          <w:p w14:paraId="4C7D6161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67" w:type="dxa"/>
            <w:gridSpan w:val="4"/>
            <w:vMerge/>
            <w:shd w:val="clear" w:color="auto" w:fill="auto"/>
            <w:vAlign w:val="center"/>
          </w:tcPr>
          <w:p w14:paraId="010DA82C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14:paraId="03F962F9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Драмов РА</w:t>
            </w:r>
          </w:p>
        </w:tc>
      </w:tr>
      <w:tr w:rsidR="00BE2508" w:rsidRPr="00BE2508" w14:paraId="6858A6F4" w14:textId="77777777" w:rsidTr="0069174C">
        <w:trPr>
          <w:trHeight w:val="855"/>
          <w:jc w:val="center"/>
        </w:trPr>
        <w:tc>
          <w:tcPr>
            <w:tcW w:w="8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EDD63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FF50A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85706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F6B94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EE3E8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A1EA3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D62783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4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68D55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Общая</w:t>
            </w:r>
            <w:r w:rsidRPr="00BE2508">
              <w:rPr>
                <w:color w:val="000000" w:themeColor="text1"/>
                <w:sz w:val="16"/>
                <w:szCs w:val="16"/>
              </w:rPr>
              <w:footnoteReference w:id="6"/>
            </w:r>
          </w:p>
        </w:tc>
      </w:tr>
      <w:tr w:rsidR="00BE2508" w:rsidRPr="00BE2508" w14:paraId="58A67EE5" w14:textId="77777777" w:rsidTr="0069174C">
        <w:trPr>
          <w:trHeight w:val="146"/>
          <w:jc w:val="center"/>
        </w:trPr>
        <w:tc>
          <w:tcPr>
            <w:tcW w:w="816" w:type="dxa"/>
            <w:gridSpan w:val="3"/>
            <w:shd w:val="clear" w:color="auto" w:fill="auto"/>
            <w:vAlign w:val="center"/>
          </w:tcPr>
          <w:p w14:paraId="2C09DDDF" w14:textId="7B9D9E69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119177D3" w14:textId="6456A830" w:rsidR="00BE2508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Ван экспресс Транс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 и 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Интереврос- Аргос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4AE9BE4" w14:textId="06A8AA3C" w:rsidR="00BE2508" w:rsidRPr="001304A0" w:rsidRDefault="00BE2508" w:rsidP="001304A0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HTZH-DVHBM-ASHDZB-2026/</w:t>
            </w:r>
            <w:r w:rsidR="001304A0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5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14:paraId="099F4330" w14:textId="4D11A595" w:rsidR="00BE2508" w:rsidRPr="00BE2508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22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04</w:t>
            </w:r>
            <w:r w:rsidR="00BE2508" w:rsidRPr="00BE2508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</w:rPr>
              <w:t>․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2026г.</w:t>
            </w:r>
          </w:p>
        </w:tc>
        <w:tc>
          <w:tcPr>
            <w:tcW w:w="1812" w:type="dxa"/>
            <w:gridSpan w:val="7"/>
            <w:shd w:val="clear" w:color="auto" w:fill="auto"/>
            <w:vAlign w:val="center"/>
          </w:tcPr>
          <w:p w14:paraId="3DE1353F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случае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если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предусмотрены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финансовые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ресурсы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течение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срока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определенного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соглашением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заключенным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между</w:t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сторонами</w:t>
            </w:r>
          </w:p>
        </w:tc>
        <w:tc>
          <w:tcPr>
            <w:tcW w:w="1167" w:type="dxa"/>
            <w:gridSpan w:val="4"/>
            <w:shd w:val="clear" w:color="auto" w:fill="auto"/>
            <w:vAlign w:val="center"/>
          </w:tcPr>
          <w:p w14:paraId="03C47D32" w14:textId="2757A17F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14:paraId="24038955" w14:textId="62DAD0E4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6B85520" w14:textId="74281DB9" w:rsidR="00BE2508" w:rsidRPr="00BE2508" w:rsidRDefault="001304A0" w:rsidP="00BE250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279</w:t>
            </w:r>
            <w:r w:rsidR="00BE2508"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,000,000</w:t>
            </w:r>
          </w:p>
        </w:tc>
      </w:tr>
      <w:tr w:rsidR="00BE2508" w:rsidRPr="00BE2508" w14:paraId="311270D8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14:paraId="3F26081F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BE2508" w:rsidRPr="00BE2508" w14:paraId="6339788A" w14:textId="77777777" w:rsidTr="001304A0">
        <w:trPr>
          <w:gridAfter w:val="1"/>
          <w:wAfter w:w="12" w:type="dxa"/>
          <w:trHeight w:val="453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FD14E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8D7813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3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44979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C34EE5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679EA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FCDDD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УНН</w:t>
            </w:r>
            <w:r w:rsidRPr="00BE2508">
              <w:rPr>
                <w:rStyle w:val="FootnoteReference"/>
                <w:rFonts w:ascii="GHEA Grapalat" w:hAnsi="GHEA Grapalat"/>
                <w:b/>
                <w:color w:val="000000" w:themeColor="text1"/>
                <w:sz w:val="16"/>
                <w:szCs w:val="16"/>
              </w:rPr>
              <w:footnoteReference w:id="7"/>
            </w: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/ Номер и серия паспорта</w:t>
            </w:r>
          </w:p>
        </w:tc>
      </w:tr>
      <w:tr w:rsidR="00BE2508" w:rsidRPr="00BE2508" w14:paraId="45C688CD" w14:textId="77777777" w:rsidTr="001304A0">
        <w:trPr>
          <w:gridAfter w:val="1"/>
          <w:wAfter w:w="12" w:type="dxa"/>
          <w:trHeight w:val="504"/>
          <w:jc w:val="center"/>
        </w:trPr>
        <w:tc>
          <w:tcPr>
            <w:tcW w:w="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23D7F" w14:textId="16811DB6" w:rsidR="00BE2508" w:rsidRPr="00BE2508" w:rsidRDefault="00BE2508" w:rsidP="00BE2508">
            <w:pPr>
              <w:widowControl w:val="0"/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8DF22C" w14:textId="3FB13435" w:rsidR="00BE2508" w:rsidRPr="00BE2508" w:rsidRDefault="001304A0" w:rsidP="00BE2508">
            <w:pPr>
              <w:widowControl w:val="0"/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Ван экспресс Транс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 и ООО 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Интереврос- Аргос</w:t>
            </w:r>
            <w:r w:rsidRPr="0028275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»</w:t>
            </w:r>
          </w:p>
        </w:tc>
        <w:tc>
          <w:tcPr>
            <w:tcW w:w="23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9E7BE" w14:textId="77777777" w:rsidR="001304A0" w:rsidRPr="00282750" w:rsidRDefault="001304A0" w:rsidP="001304A0">
            <w:pPr>
              <w:autoSpaceDE w:val="0"/>
              <w:autoSpaceDN w:val="0"/>
              <w:adjustRightInd w:val="0"/>
              <w:jc w:val="center"/>
              <w:rPr>
                <w:rFonts w:ascii="Cambria Math" w:hAnsi="Cambria Math" w:cs="Sylfaen"/>
                <w:color w:val="000000"/>
                <w:sz w:val="18"/>
                <w:szCs w:val="18"/>
                <w:lang w:val="hy-AM"/>
              </w:rPr>
            </w:pPr>
            <w:r w:rsidRPr="00282750">
              <w:rPr>
                <w:rFonts w:ascii="Cambria Math" w:hAnsi="Cambria Math" w:cs="Sylfaen"/>
                <w:color w:val="000000"/>
                <w:sz w:val="18"/>
                <w:szCs w:val="18"/>
                <w:lang w:val="hy-AM"/>
              </w:rPr>
              <w:t>РА, Ванадзор, ул. Татеракан 6,</w:t>
            </w:r>
          </w:p>
          <w:p w14:paraId="66FF63AA" w14:textId="030C3F84" w:rsidR="00BE2508" w:rsidRPr="00BE2508" w:rsidRDefault="001304A0" w:rsidP="001304A0">
            <w:pPr>
              <w:widowControl w:val="0"/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282750">
              <w:rPr>
                <w:rFonts w:ascii="Cambria Math" w:hAnsi="Cambria Math" w:cs="Sylfaen"/>
                <w:color w:val="000000"/>
                <w:sz w:val="18"/>
                <w:szCs w:val="18"/>
                <w:lang w:val="hy-AM"/>
              </w:rPr>
              <w:t>РА, Ереван, Араратян 62/4А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C661CA" w14:textId="77777777" w:rsidR="001304A0" w:rsidRPr="00282750" w:rsidRDefault="00A61C34" w:rsidP="001304A0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GHEA Grapalat" w:hAnsi="GHEA Grapalat"/>
                <w:sz w:val="18"/>
                <w:szCs w:val="18"/>
                <w:lang w:val="hy-AM"/>
              </w:rPr>
            </w:pPr>
            <w:hyperlink r:id="rId9" w:history="1">
              <w:r w:rsidR="001304A0" w:rsidRPr="00E41276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hambaryanyuri@gmail.com</w:t>
              </w:r>
            </w:hyperlink>
          </w:p>
          <w:p w14:paraId="4145BAD7" w14:textId="38A262BE" w:rsidR="00BE2508" w:rsidRPr="00BE2508" w:rsidRDefault="001304A0" w:rsidP="001304A0">
            <w:pPr>
              <w:widowControl w:val="0"/>
              <w:tabs>
                <w:tab w:val="left" w:pos="1248"/>
              </w:tabs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282750">
              <w:rPr>
                <w:rStyle w:val="Hyperlink"/>
                <w:rFonts w:ascii="GHEA Grapalat" w:hAnsi="GHEA Grapalat"/>
                <w:sz w:val="18"/>
                <w:szCs w:val="18"/>
                <w:lang w:val="hy-AM"/>
              </w:rPr>
              <w:t>interevros-argos@mail.ru</w:t>
            </w: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1A1FB" w14:textId="6DE53168" w:rsidR="00BE2508" w:rsidRPr="00BE2508" w:rsidRDefault="00A61C34" w:rsidP="00BE2508">
            <w:pPr>
              <w:widowControl w:val="0"/>
              <w:tabs>
                <w:tab w:val="left" w:pos="1248"/>
              </w:tabs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A61C34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220053335018000</w:t>
            </w:r>
            <w:bookmarkStart w:id="0" w:name="_GoBack"/>
            <w:bookmarkEnd w:id="0"/>
          </w:p>
        </w:tc>
        <w:tc>
          <w:tcPr>
            <w:tcW w:w="1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783CF" w14:textId="77777777" w:rsidR="001304A0" w:rsidRDefault="001304A0" w:rsidP="001304A0">
            <w:pPr>
              <w:jc w:val="center"/>
            </w:pPr>
            <w:r>
              <w:t>06950825</w:t>
            </w:r>
          </w:p>
          <w:p w14:paraId="6BD782EC" w14:textId="57385AEA" w:rsidR="00BE2508" w:rsidRPr="00BE2508" w:rsidRDefault="001304A0" w:rsidP="001304A0">
            <w:pPr>
              <w:widowControl w:val="0"/>
              <w:ind w:firstLine="36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t>02245698</w:t>
            </w:r>
          </w:p>
        </w:tc>
      </w:tr>
      <w:tr w:rsidR="00BE2508" w:rsidRPr="00BE2508" w14:paraId="6E98868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73325FF7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BE2508" w:rsidRPr="00BE2508" w14:paraId="5FA1B8FB" w14:textId="77777777" w:rsidTr="00FC6E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EF14A" w14:textId="77777777" w:rsidR="00BE2508" w:rsidRPr="00BE2508" w:rsidRDefault="00BE2508" w:rsidP="00BE25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1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B9FE3" w14:textId="77777777" w:rsidR="00BE2508" w:rsidRPr="00BE2508" w:rsidRDefault="00BE2508" w:rsidP="00BE25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BE2508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BE2508" w:rsidRPr="00BE2508" w14:paraId="3DF25E70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5A425637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E2508" w:rsidRPr="00BE2508" w14:paraId="46592FF4" w14:textId="77777777" w:rsidTr="005544C9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161DBC17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 xml:space="preserve">лота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3 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14:paraId="0DC58A30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14:paraId="6E530004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14:paraId="01349C95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14:paraId="5A67AECF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14:paraId="56AA1B42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14:paraId="56E49309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14:paraId="19E994DE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14:paraId="3100BEE6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hyperlink r:id="rId10" w:history="1">
              <w:r w:rsidRPr="00BE2508">
                <w:rPr>
                  <w:rStyle w:val="Hyperlink"/>
                  <w:rFonts w:ascii="GHEA Grapalat" w:hAnsi="GHEA Grapalat"/>
                  <w:b/>
                  <w:sz w:val="16"/>
                  <w:szCs w:val="16"/>
                  <w:lang w:val="hy-AM"/>
                </w:rPr>
                <w:t>e.ivanyan@atdf.am</w:t>
              </w:r>
            </w:hyperlink>
            <w:r w:rsidRPr="00BE2508">
              <w:rPr>
                <w:rFonts w:ascii="GHEA Grapalat" w:hAnsi="GHEA Grapalat"/>
                <w:b/>
                <w:sz w:val="16"/>
                <w:szCs w:val="16"/>
              </w:rPr>
              <w:t>:</w:t>
            </w:r>
            <w:r w:rsidRPr="00BE2508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14:paraId="04A84484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BE2508" w:rsidRPr="00BE2508" w14:paraId="39B94A2B" w14:textId="77777777" w:rsidTr="00FC6E4F">
        <w:trPr>
          <w:gridAfter w:val="1"/>
          <w:wAfter w:w="12" w:type="dxa"/>
          <w:trHeight w:val="475"/>
          <w:jc w:val="center"/>
        </w:trPr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917FBA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9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76DDE579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Тексты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объявления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покупке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приглашения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через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E2508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сайты</w:t>
            </w: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hyperlink r:id="rId11" w:history="1">
              <w:r w:rsidRPr="00BE2508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www.procurement.am</w:t>
              </w:r>
            </w:hyperlink>
            <w:r w:rsidRPr="00BE25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և </w:t>
            </w:r>
            <w:hyperlink r:id="rId12" w:history="1">
              <w:r w:rsidRPr="00BE2508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www.armeps.am</w:t>
              </w:r>
            </w:hyperlink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</w:tc>
      </w:tr>
      <w:tr w:rsidR="00BE2508" w:rsidRPr="00BE2508" w14:paraId="190FB4F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145F2D2A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14:paraId="22545A0F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E2508" w:rsidRPr="00BE2508" w14:paraId="5976A79F" w14:textId="77777777" w:rsidTr="00FC6E4F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E0E19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F888E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BE2508" w:rsidRPr="00BE2508" w14:paraId="598D5E2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809584D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E2508" w:rsidRPr="00BE2508" w14:paraId="58583CF2" w14:textId="77777777" w:rsidTr="00FC6E4F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1283A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5105CB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BE2508" w:rsidRPr="00BE2508" w14:paraId="106BAE8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4C270806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E2508" w:rsidRPr="00BE2508" w14:paraId="1A99AD57" w14:textId="77777777" w:rsidTr="00830B5E">
        <w:trPr>
          <w:gridAfter w:val="1"/>
          <w:wAfter w:w="12" w:type="dxa"/>
          <w:trHeight w:val="275"/>
          <w:jc w:val="center"/>
        </w:trPr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13AE3E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10264A" w14:textId="77777777" w:rsidR="00BE2508" w:rsidRPr="00BE2508" w:rsidRDefault="00BE2508" w:rsidP="00BE250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BE2508" w:rsidRPr="00BE2508" w14:paraId="3390EA7F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149BAEE3" w14:textId="77777777" w:rsidR="00BE2508" w:rsidRPr="00BE2508" w:rsidRDefault="00BE2508" w:rsidP="00BE25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E2508" w:rsidRPr="00BE2508" w14:paraId="3D724520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14:paraId="5980CE2C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E2508" w:rsidRPr="00BE2508" w14:paraId="02C88DAE" w14:textId="77777777" w:rsidTr="00B13BB4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D2BFFA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5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1BD47B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3336B" w14:textId="77777777" w:rsidR="00BE2508" w:rsidRPr="00BE2508" w:rsidRDefault="00BE2508" w:rsidP="00BE250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E2508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BE2508" w:rsidRPr="00BE2508" w14:paraId="1E8D6FE7" w14:textId="77777777" w:rsidTr="00B13BB4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6"/>
            <w:shd w:val="clear" w:color="auto" w:fill="auto"/>
            <w:vAlign w:val="center"/>
          </w:tcPr>
          <w:p w14:paraId="62EFFEC9" w14:textId="7FD43977" w:rsidR="00BE2508" w:rsidRPr="001304A0" w:rsidRDefault="001304A0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Грануш Аветисян</w:t>
            </w:r>
          </w:p>
        </w:tc>
        <w:tc>
          <w:tcPr>
            <w:tcW w:w="3957" w:type="dxa"/>
            <w:gridSpan w:val="11"/>
            <w:shd w:val="clear" w:color="auto" w:fill="auto"/>
            <w:vAlign w:val="center"/>
          </w:tcPr>
          <w:p w14:paraId="2C0E562A" w14:textId="77777777" w:rsidR="00BE2508" w:rsidRPr="00BE2508" w:rsidRDefault="00BE2508" w:rsidP="00BE25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BE25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+374 41 500 760</w:t>
            </w:r>
          </w:p>
        </w:tc>
        <w:tc>
          <w:tcPr>
            <w:tcW w:w="3981" w:type="dxa"/>
            <w:gridSpan w:val="10"/>
            <w:shd w:val="clear" w:color="auto" w:fill="auto"/>
            <w:vAlign w:val="center"/>
          </w:tcPr>
          <w:p w14:paraId="3D0C5E60" w14:textId="16CE6B1B" w:rsidR="00BE2508" w:rsidRPr="00BE2508" w:rsidRDefault="009060C1" w:rsidP="001304A0">
            <w:pPr>
              <w:ind w:firstLine="72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hyperlink r:id="rId13" w:history="1">
              <w:r w:rsidRPr="005C0C3F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GB"/>
                </w:rPr>
                <w:t>h.avetisyan</w:t>
              </w:r>
              <w:r w:rsidRPr="005C0C3F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@atdf.am</w:t>
              </w:r>
            </w:hyperlink>
          </w:p>
        </w:tc>
      </w:tr>
    </w:tbl>
    <w:p w14:paraId="330AC164" w14:textId="77777777" w:rsidR="00613058" w:rsidRPr="00BE2508" w:rsidRDefault="00613058" w:rsidP="00830B5E">
      <w:pPr>
        <w:rPr>
          <w:rFonts w:asciiTheme="minorHAnsi" w:hAnsiTheme="minorHAnsi"/>
          <w:sz w:val="16"/>
          <w:szCs w:val="16"/>
          <w:lang w:val="hy-AM"/>
        </w:rPr>
      </w:pPr>
    </w:p>
    <w:sectPr w:rsidR="00613058" w:rsidRPr="00BE2508" w:rsidSect="00BE2508">
      <w:footerReference w:type="even" r:id="rId14"/>
      <w:footerReference w:type="default" r:id="rId15"/>
      <w:pgSz w:w="11906" w:h="16838"/>
      <w:pgMar w:top="709" w:right="1196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D774D" w14:textId="77777777" w:rsidR="00EE6E2B" w:rsidRDefault="00EE6E2B">
      <w:r>
        <w:separator/>
      </w:r>
    </w:p>
  </w:endnote>
  <w:endnote w:type="continuationSeparator" w:id="0">
    <w:p w14:paraId="2ABD3DEF" w14:textId="77777777" w:rsidR="00EE6E2B" w:rsidRDefault="00EE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9ADF9" w14:textId="77777777" w:rsidR="00EE6E2B" w:rsidRDefault="00EE6E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A424A3" w14:textId="77777777" w:rsidR="00EE6E2B" w:rsidRDefault="00EE6E2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E2450F6" w14:textId="77777777" w:rsidR="00EE6E2B" w:rsidRPr="008257B0" w:rsidRDefault="00EE6E2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61C3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9F651" w14:textId="77777777" w:rsidR="00EE6E2B" w:rsidRDefault="00EE6E2B">
      <w:r>
        <w:separator/>
      </w:r>
    </w:p>
  </w:footnote>
  <w:footnote w:type="continuationSeparator" w:id="0">
    <w:p w14:paraId="5D6D980B" w14:textId="77777777" w:rsidR="00EE6E2B" w:rsidRDefault="00EE6E2B">
      <w:r>
        <w:continuationSeparator/>
      </w:r>
    </w:p>
  </w:footnote>
  <w:footnote w:id="1">
    <w:p w14:paraId="679EB9B1" w14:textId="77777777" w:rsidR="00EE6E2B" w:rsidRPr="004F6EEB" w:rsidRDefault="00EE6E2B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4F46B103" w14:textId="77777777" w:rsidR="00EE6E2B" w:rsidRPr="004F6EEB" w:rsidRDefault="00EE6E2B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</w:t>
      </w:r>
      <w:r w:rsidRPr="004F6EEB">
        <w:rPr>
          <w:rFonts w:ascii="GHEA Grapalat" w:hAnsi="GHEA Grapalat"/>
          <w:i/>
          <w:sz w:val="16"/>
          <w:szCs w:val="16"/>
        </w:rPr>
        <w:t>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6601A7A4" w14:textId="77777777" w:rsidR="00EE6E2B" w:rsidRPr="004F6EEB" w:rsidRDefault="00EE6E2B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68891977" w14:textId="77777777" w:rsidR="00EE6E2B" w:rsidRPr="004F6EEB" w:rsidRDefault="00EE6E2B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Указываются </w:t>
      </w:r>
      <w:r w:rsidRPr="004F6EEB">
        <w:rPr>
          <w:rFonts w:ascii="GHEA Grapalat" w:hAnsi="GHEA Grapalat"/>
          <w:i/>
          <w:sz w:val="16"/>
          <w:szCs w:val="16"/>
        </w:rPr>
        <w:t>даты всех изменений, внесенных в приглашение.</w:t>
      </w:r>
    </w:p>
  </w:footnote>
  <w:footnote w:id="5">
    <w:p w14:paraId="6EA2D0BB" w14:textId="77777777" w:rsidR="00EE6E2B" w:rsidRPr="004F6EEB" w:rsidRDefault="00EE6E2B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72E825A" w14:textId="77777777" w:rsidR="00BE2508" w:rsidRPr="00263338" w:rsidRDefault="00BE2508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</w:t>
      </w:r>
      <w:r w:rsidRPr="00263338">
        <w:rPr>
          <w:rFonts w:ascii="GHEA Grapalat" w:hAnsi="GHEA Grapalat"/>
          <w:i/>
          <w:sz w:val="16"/>
          <w:szCs w:val="16"/>
        </w:rPr>
        <w:t xml:space="preserve">Если </w:t>
      </w:r>
      <w:r w:rsidRPr="00263338">
        <w:rPr>
          <w:rFonts w:ascii="GHEA Grapalat" w:hAnsi="GHEA Grapalat"/>
          <w:i/>
          <w:sz w:val="16"/>
          <w:szCs w:val="16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4E4BB09A" w14:textId="77777777" w:rsidR="00BE2508" w:rsidRPr="00830B5E" w:rsidRDefault="00BE2508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830B5E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830B5E">
        <w:rPr>
          <w:rFonts w:ascii="GHEA Grapalat" w:hAnsi="GHEA Grapalat"/>
          <w:i/>
          <w:sz w:val="16"/>
          <w:szCs w:val="16"/>
        </w:rPr>
        <w:t xml:space="preserve"> </w:t>
      </w:r>
      <w:r w:rsidRPr="00830B5E">
        <w:rPr>
          <w:rFonts w:ascii="GHEA Grapalat" w:hAnsi="GHEA Grapalat"/>
          <w:i/>
          <w:sz w:val="16"/>
          <w:szCs w:val="16"/>
        </w:rPr>
        <w:t xml:space="preserve">Не </w:t>
      </w:r>
      <w:r w:rsidRPr="00830B5E">
        <w:rPr>
          <w:rFonts w:ascii="GHEA Grapalat" w:hAnsi="GHEA Grapalat"/>
          <w:i/>
          <w:sz w:val="16"/>
          <w:szCs w:val="16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14:paraId="48C2F22A" w14:textId="77777777" w:rsidR="00BE2508" w:rsidRPr="00830B5E" w:rsidRDefault="00BE2508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830B5E">
        <w:rPr>
          <w:rStyle w:val="FootnoteReference"/>
          <w:sz w:val="16"/>
          <w:szCs w:val="16"/>
        </w:rPr>
        <w:t>8</w:t>
      </w:r>
      <w:r w:rsidRPr="00830B5E">
        <w:rPr>
          <w:sz w:val="16"/>
          <w:szCs w:val="16"/>
        </w:rPr>
        <w:t xml:space="preserve"> </w:t>
      </w:r>
      <w:r w:rsidRPr="00830B5E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79D11683" w14:textId="77777777" w:rsidR="00BE2508" w:rsidRPr="00830B5E" w:rsidRDefault="00BE2508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830B5E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830B5E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830B5E">
        <w:rPr>
          <w:rFonts w:ascii="GHEA Grapalat" w:hAnsi="GHEA Grapalat"/>
          <w:i/>
          <w:sz w:val="16"/>
          <w:szCs w:val="16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</w:t>
      </w:r>
      <w:r w:rsidRPr="00830B5E">
        <w:rPr>
          <w:rFonts w:ascii="GHEA Grapalat" w:hAnsi="GHEA Grapalat" w:hint="eastAsia"/>
          <w:i/>
          <w:sz w:val="16"/>
          <w:szCs w:val="16"/>
        </w:rPr>
        <w:t>я</w:t>
      </w:r>
      <w:r w:rsidRPr="00830B5E">
        <w:rPr>
          <w:rFonts w:ascii="GHEA Grapalat" w:hAnsi="GHEA Grapalat"/>
          <w:i/>
          <w:sz w:val="16"/>
          <w:szCs w:val="16"/>
        </w:rPr>
        <w:t>.</w:t>
      </w:r>
      <w:r w:rsidRPr="00830B5E"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655996F3" w14:textId="77777777" w:rsidR="00BE2508" w:rsidRPr="000E649B" w:rsidRDefault="00BE2508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830B5E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299"/>
    <w:rsid w:val="00075FE5"/>
    <w:rsid w:val="00081724"/>
    <w:rsid w:val="00082455"/>
    <w:rsid w:val="000829F2"/>
    <w:rsid w:val="0008374E"/>
    <w:rsid w:val="0009038B"/>
    <w:rsid w:val="0009107F"/>
    <w:rsid w:val="0009444C"/>
    <w:rsid w:val="00095B7E"/>
    <w:rsid w:val="000A6AA2"/>
    <w:rsid w:val="000B3F73"/>
    <w:rsid w:val="000C058E"/>
    <w:rsid w:val="000C0A04"/>
    <w:rsid w:val="000C210A"/>
    <w:rsid w:val="000C2B51"/>
    <w:rsid w:val="000C3334"/>
    <w:rsid w:val="000C36DD"/>
    <w:rsid w:val="000D2565"/>
    <w:rsid w:val="000D3C84"/>
    <w:rsid w:val="000E312B"/>
    <w:rsid w:val="000E517F"/>
    <w:rsid w:val="000E649B"/>
    <w:rsid w:val="000F2917"/>
    <w:rsid w:val="000F4C36"/>
    <w:rsid w:val="00100D10"/>
    <w:rsid w:val="00102A32"/>
    <w:rsid w:val="001038C8"/>
    <w:rsid w:val="00120E57"/>
    <w:rsid w:val="00123DAE"/>
    <w:rsid w:val="00124077"/>
    <w:rsid w:val="00125AFF"/>
    <w:rsid w:val="00127CE6"/>
    <w:rsid w:val="001304A0"/>
    <w:rsid w:val="00132E94"/>
    <w:rsid w:val="0014243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D44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2627"/>
    <w:rsid w:val="001C521B"/>
    <w:rsid w:val="001C578F"/>
    <w:rsid w:val="001D19FA"/>
    <w:rsid w:val="001E7074"/>
    <w:rsid w:val="001F0BC3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21B2"/>
    <w:rsid w:val="00263338"/>
    <w:rsid w:val="0026753B"/>
    <w:rsid w:val="0027090D"/>
    <w:rsid w:val="00270FCE"/>
    <w:rsid w:val="00271338"/>
    <w:rsid w:val="00275371"/>
    <w:rsid w:val="002763AB"/>
    <w:rsid w:val="002774CC"/>
    <w:rsid w:val="002827E6"/>
    <w:rsid w:val="002854BD"/>
    <w:rsid w:val="0029297C"/>
    <w:rsid w:val="002955FD"/>
    <w:rsid w:val="002A2543"/>
    <w:rsid w:val="002A5B15"/>
    <w:rsid w:val="002B0F4A"/>
    <w:rsid w:val="002B3E7D"/>
    <w:rsid w:val="002B3F6D"/>
    <w:rsid w:val="002C47D6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4006"/>
    <w:rsid w:val="00345C5A"/>
    <w:rsid w:val="00347CE2"/>
    <w:rsid w:val="00351ED7"/>
    <w:rsid w:val="0035269C"/>
    <w:rsid w:val="00360627"/>
    <w:rsid w:val="00361A6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BF5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0194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1985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6613"/>
    <w:rsid w:val="00454284"/>
    <w:rsid w:val="00467A9D"/>
    <w:rsid w:val="0047025E"/>
    <w:rsid w:val="00473114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B7C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630A"/>
    <w:rsid w:val="00531EA4"/>
    <w:rsid w:val="00541A77"/>
    <w:rsid w:val="00541BC6"/>
    <w:rsid w:val="005436CD"/>
    <w:rsid w:val="005461BC"/>
    <w:rsid w:val="00552684"/>
    <w:rsid w:val="005544C9"/>
    <w:rsid w:val="005546EB"/>
    <w:rsid w:val="00563017"/>
    <w:rsid w:val="005645A0"/>
    <w:rsid w:val="00565F1E"/>
    <w:rsid w:val="005676AA"/>
    <w:rsid w:val="005722ED"/>
    <w:rsid w:val="00572420"/>
    <w:rsid w:val="0057626C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A0F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4CD8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174C"/>
    <w:rsid w:val="00692C23"/>
    <w:rsid w:val="006936E2"/>
    <w:rsid w:val="00694204"/>
    <w:rsid w:val="006A4A96"/>
    <w:rsid w:val="006A5CF4"/>
    <w:rsid w:val="006B2BA7"/>
    <w:rsid w:val="006B398B"/>
    <w:rsid w:val="006B7B4E"/>
    <w:rsid w:val="006B7BCF"/>
    <w:rsid w:val="006D0C89"/>
    <w:rsid w:val="006D2084"/>
    <w:rsid w:val="006D4D49"/>
    <w:rsid w:val="006D5854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667"/>
    <w:rsid w:val="007041B7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072D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72F"/>
    <w:rsid w:val="0077382B"/>
    <w:rsid w:val="007762AE"/>
    <w:rsid w:val="0077724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0B5E"/>
    <w:rsid w:val="00830EF1"/>
    <w:rsid w:val="00834B81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3B9F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B756D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60C1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59B5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EE5"/>
    <w:rsid w:val="009C098A"/>
    <w:rsid w:val="009C43FB"/>
    <w:rsid w:val="009C4AA4"/>
    <w:rsid w:val="009C5D1C"/>
    <w:rsid w:val="009C63F4"/>
    <w:rsid w:val="009D2016"/>
    <w:rsid w:val="009D3A60"/>
    <w:rsid w:val="009D5470"/>
    <w:rsid w:val="009D78BA"/>
    <w:rsid w:val="009D7E24"/>
    <w:rsid w:val="009E193A"/>
    <w:rsid w:val="009E5C71"/>
    <w:rsid w:val="009E5F93"/>
    <w:rsid w:val="009E7EBB"/>
    <w:rsid w:val="009F073F"/>
    <w:rsid w:val="009F1A3D"/>
    <w:rsid w:val="009F3598"/>
    <w:rsid w:val="009F54D0"/>
    <w:rsid w:val="009F5D08"/>
    <w:rsid w:val="009F71E7"/>
    <w:rsid w:val="00A006AB"/>
    <w:rsid w:val="00A03098"/>
    <w:rsid w:val="00A073CE"/>
    <w:rsid w:val="00A20A0C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7672"/>
    <w:rsid w:val="00A60348"/>
    <w:rsid w:val="00A611FE"/>
    <w:rsid w:val="00A61C34"/>
    <w:rsid w:val="00A70700"/>
    <w:rsid w:val="00A747D5"/>
    <w:rsid w:val="00A81320"/>
    <w:rsid w:val="00A82078"/>
    <w:rsid w:val="00A84618"/>
    <w:rsid w:val="00AA2C92"/>
    <w:rsid w:val="00AA698E"/>
    <w:rsid w:val="00AB077D"/>
    <w:rsid w:val="00AB1F7F"/>
    <w:rsid w:val="00AB253E"/>
    <w:rsid w:val="00AB2D08"/>
    <w:rsid w:val="00AB643B"/>
    <w:rsid w:val="00AB71E5"/>
    <w:rsid w:val="00AC15D3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3BB4"/>
    <w:rsid w:val="00B16C9D"/>
    <w:rsid w:val="00B21464"/>
    <w:rsid w:val="00B21822"/>
    <w:rsid w:val="00B232DE"/>
    <w:rsid w:val="00B31ED6"/>
    <w:rsid w:val="00B342EB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DBD"/>
    <w:rsid w:val="00BC57B2"/>
    <w:rsid w:val="00BD1A13"/>
    <w:rsid w:val="00BD25AB"/>
    <w:rsid w:val="00BD2B29"/>
    <w:rsid w:val="00BD3ECE"/>
    <w:rsid w:val="00BE08E1"/>
    <w:rsid w:val="00BE2508"/>
    <w:rsid w:val="00BE4030"/>
    <w:rsid w:val="00BE4581"/>
    <w:rsid w:val="00BE4FC4"/>
    <w:rsid w:val="00BE5F62"/>
    <w:rsid w:val="00BE6696"/>
    <w:rsid w:val="00BF118D"/>
    <w:rsid w:val="00BF5E64"/>
    <w:rsid w:val="00BF7713"/>
    <w:rsid w:val="00BF7AE4"/>
    <w:rsid w:val="00C0106C"/>
    <w:rsid w:val="00C04BBE"/>
    <w:rsid w:val="00C06579"/>
    <w:rsid w:val="00C07EBD"/>
    <w:rsid w:val="00C1310B"/>
    <w:rsid w:val="00C132C5"/>
    <w:rsid w:val="00C225E2"/>
    <w:rsid w:val="00C244F4"/>
    <w:rsid w:val="00C24736"/>
    <w:rsid w:val="00C27413"/>
    <w:rsid w:val="00C34EC1"/>
    <w:rsid w:val="00C36D92"/>
    <w:rsid w:val="00C51538"/>
    <w:rsid w:val="00C54035"/>
    <w:rsid w:val="00C56677"/>
    <w:rsid w:val="00C63DF5"/>
    <w:rsid w:val="00C66303"/>
    <w:rsid w:val="00C72D90"/>
    <w:rsid w:val="00C74C98"/>
    <w:rsid w:val="00C862C8"/>
    <w:rsid w:val="00C868E8"/>
    <w:rsid w:val="00C868EC"/>
    <w:rsid w:val="00C90538"/>
    <w:rsid w:val="00C91F6D"/>
    <w:rsid w:val="00C92329"/>
    <w:rsid w:val="00C926B7"/>
    <w:rsid w:val="00CA19F4"/>
    <w:rsid w:val="00CA386C"/>
    <w:rsid w:val="00CA4681"/>
    <w:rsid w:val="00CA487D"/>
    <w:rsid w:val="00CA5387"/>
    <w:rsid w:val="00CA6069"/>
    <w:rsid w:val="00CB1115"/>
    <w:rsid w:val="00CB2D86"/>
    <w:rsid w:val="00CB3219"/>
    <w:rsid w:val="00CC4BA5"/>
    <w:rsid w:val="00CD61A3"/>
    <w:rsid w:val="00CD6DD7"/>
    <w:rsid w:val="00CD7032"/>
    <w:rsid w:val="00CE1CBF"/>
    <w:rsid w:val="00CE2FA4"/>
    <w:rsid w:val="00CE4995"/>
    <w:rsid w:val="00CE4EBC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31F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4BC0"/>
    <w:rsid w:val="00D559F9"/>
    <w:rsid w:val="00D63146"/>
    <w:rsid w:val="00D660D3"/>
    <w:rsid w:val="00D673FC"/>
    <w:rsid w:val="00D70FA2"/>
    <w:rsid w:val="00D72359"/>
    <w:rsid w:val="00D7686F"/>
    <w:rsid w:val="00D77215"/>
    <w:rsid w:val="00D810D7"/>
    <w:rsid w:val="00D81E07"/>
    <w:rsid w:val="00D83E21"/>
    <w:rsid w:val="00D84893"/>
    <w:rsid w:val="00D87B5A"/>
    <w:rsid w:val="00D92B38"/>
    <w:rsid w:val="00D92FBE"/>
    <w:rsid w:val="00D9310F"/>
    <w:rsid w:val="00D94717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5D0E"/>
    <w:rsid w:val="00DD1105"/>
    <w:rsid w:val="00DE1183"/>
    <w:rsid w:val="00DE3877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3B6C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2838"/>
    <w:rsid w:val="00EB5497"/>
    <w:rsid w:val="00EB6973"/>
    <w:rsid w:val="00EB6B0D"/>
    <w:rsid w:val="00EC3FA0"/>
    <w:rsid w:val="00EC6FF1"/>
    <w:rsid w:val="00EC78E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E2B"/>
    <w:rsid w:val="00F01562"/>
    <w:rsid w:val="00F01F59"/>
    <w:rsid w:val="00F04D03"/>
    <w:rsid w:val="00F07934"/>
    <w:rsid w:val="00F1169A"/>
    <w:rsid w:val="00F11DDE"/>
    <w:rsid w:val="00F22D7A"/>
    <w:rsid w:val="00F22EBC"/>
    <w:rsid w:val="00F23628"/>
    <w:rsid w:val="00F269E1"/>
    <w:rsid w:val="00F313A6"/>
    <w:rsid w:val="00F408C7"/>
    <w:rsid w:val="00F41BD9"/>
    <w:rsid w:val="00F50A9B"/>
    <w:rsid w:val="00F50FBC"/>
    <w:rsid w:val="00F546D9"/>
    <w:rsid w:val="00F570A9"/>
    <w:rsid w:val="00F63219"/>
    <w:rsid w:val="00F70404"/>
    <w:rsid w:val="00F712F6"/>
    <w:rsid w:val="00F714E0"/>
    <w:rsid w:val="00F72844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6E4F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;"/>
  <w14:docId w14:val="772E64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BodyTextIndent2Char">
    <w:name w:val="Body Text Indent 2 Char"/>
    <w:basedOn w:val="DefaultParagraphFont"/>
    <w:link w:val="BodyTextIndent2"/>
    <w:rsid w:val="00361A6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A57672"/>
    <w:rPr>
      <w:rFonts w:ascii="Times LatArm" w:hAnsi="Times LatArm"/>
      <w:b/>
      <w:sz w:val="2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C5D1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BodyTextIndent2Char">
    <w:name w:val="Body Text Indent 2 Char"/>
    <w:basedOn w:val="DefaultParagraphFont"/>
    <w:link w:val="BodyTextIndent2"/>
    <w:rsid w:val="00361A6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A57672"/>
    <w:rPr>
      <w:rFonts w:ascii="Times LatArm" w:hAnsi="Times LatArm"/>
      <w:b/>
      <w:sz w:val="2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C5D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.avetisyan@atdf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rmeps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curement.a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e.ivan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baryanyuri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697A7-C31B-4633-958B-48E61DA8B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754</Words>
  <Characters>5350</Characters>
  <Application>Microsoft Office Word</Application>
  <DocSecurity>0</DocSecurity>
  <Lines>297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Hranush Avetisyan</cp:lastModifiedBy>
  <cp:revision>14</cp:revision>
  <cp:lastPrinted>2025-04-03T07:03:00Z</cp:lastPrinted>
  <dcterms:created xsi:type="dcterms:W3CDTF">2026-03-13T07:53:00Z</dcterms:created>
  <dcterms:modified xsi:type="dcterms:W3CDTF">2026-04-23T10:28:00Z</dcterms:modified>
</cp:coreProperties>
</file>